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8" w:rsidRPr="009C0978" w:rsidRDefault="009C0978" w:rsidP="009C0978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  <w:b/>
          <w:color w:val="0070C0"/>
        </w:rPr>
      </w:pPr>
      <w:r w:rsidRPr="009C0978">
        <w:rPr>
          <w:rFonts w:ascii="Bookman Old Style" w:hAnsi="Bookman Old Style"/>
          <w:b/>
          <w:color w:val="0070C0"/>
        </w:rPr>
        <w:t>Kalendarz roku szkolnego 201</w:t>
      </w:r>
      <w:r w:rsidR="00BB344B">
        <w:rPr>
          <w:rFonts w:ascii="Bookman Old Style" w:hAnsi="Bookman Old Style"/>
          <w:b/>
          <w:color w:val="0070C0"/>
        </w:rPr>
        <w:t>9</w:t>
      </w:r>
      <w:r w:rsidRPr="009C0978">
        <w:rPr>
          <w:rFonts w:ascii="Bookman Old Style" w:hAnsi="Bookman Old Style"/>
          <w:b/>
          <w:color w:val="0070C0"/>
        </w:rPr>
        <w:t>/20</w:t>
      </w:r>
      <w:r w:rsidR="00BB344B">
        <w:rPr>
          <w:rFonts w:ascii="Bookman Old Style" w:hAnsi="Bookman Old Style"/>
          <w:b/>
          <w:color w:val="0070C0"/>
        </w:rPr>
        <w:t>20</w:t>
      </w:r>
    </w:p>
    <w:p w:rsidR="009C0978" w:rsidRPr="006D7D3D" w:rsidRDefault="009C0978" w:rsidP="009C0978">
      <w:pPr>
        <w:pStyle w:val="NormalnyWeb"/>
        <w:spacing w:before="0" w:beforeAutospacing="0" w:after="0" w:afterAutospacing="0"/>
        <w:ind w:left="720"/>
        <w:rPr>
          <w:rFonts w:ascii="Bookman Old Style" w:hAnsi="Bookman Old Style"/>
          <w:b/>
          <w:sz w:val="10"/>
          <w:szCs w:val="10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9"/>
        <w:gridCol w:w="5763"/>
        <w:gridCol w:w="3008"/>
      </w:tblGrid>
      <w:tr w:rsidR="009C0978" w:rsidRPr="006D7D3D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Rozpoczęcie roku szkolnego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BB344B" w:rsidP="00BB34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9C0978" w:rsidRPr="007B7885">
              <w:rPr>
                <w:rFonts w:ascii="Bookman Old Style" w:hAnsi="Bookman Old Style"/>
                <w:sz w:val="20"/>
                <w:szCs w:val="20"/>
              </w:rPr>
              <w:t xml:space="preserve"> września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C0978" w:rsidRPr="006D7D3D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Zimowa przerwa świąteczna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BB34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23 – 31 grudnia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cr/>
              <w:t>201</w:t>
            </w:r>
            <w:r w:rsidR="00BB344B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C0978" w:rsidRPr="006D7D3D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Ferie zimowe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BB344B" w:rsidP="00BB34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E38B4">
              <w:rPr>
                <w:rFonts w:ascii="Bookman Old Style" w:hAnsi="Bookman Old Style"/>
                <w:sz w:val="20"/>
                <w:szCs w:val="20"/>
              </w:rPr>
              <w:t xml:space="preserve">27 stycznia – 9 lutego </w:t>
            </w:r>
            <w:r w:rsidR="009C0978" w:rsidRPr="007B7885">
              <w:rPr>
                <w:rFonts w:ascii="Bookman Old Style" w:hAnsi="Bookman Old Style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9C0978" w:rsidRPr="006D7D3D" w:rsidTr="00974EA0">
        <w:trPr>
          <w:trHeight w:val="282"/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4.</w:t>
            </w:r>
          </w:p>
          <w:p w:rsidR="009C0978" w:rsidRPr="007B7885" w:rsidRDefault="009C0978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Wiosenna przerwa świąteczna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BB344B" w:rsidP="00BB34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9C0978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14</w:t>
            </w:r>
            <w:r w:rsidR="009C0978">
              <w:rPr>
                <w:rFonts w:ascii="Bookman Old Style" w:hAnsi="Bookman Old Style"/>
                <w:sz w:val="20"/>
                <w:szCs w:val="20"/>
              </w:rPr>
              <w:t xml:space="preserve"> kwietnia</w:t>
            </w:r>
            <w:r w:rsidR="009C0978" w:rsidRPr="007B7885">
              <w:rPr>
                <w:rFonts w:ascii="Bookman Old Style" w:hAnsi="Bookman Old Style"/>
                <w:sz w:val="20"/>
                <w:szCs w:val="20"/>
              </w:rPr>
              <w:t xml:space="preserve"> 20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CB115F" w:rsidRPr="006D7D3D" w:rsidTr="00974EA0">
        <w:trPr>
          <w:trHeight w:val="282"/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5F" w:rsidRPr="007B7885" w:rsidRDefault="00CB115F" w:rsidP="00CB11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CB115F" w:rsidRPr="007B7885" w:rsidRDefault="00CB115F" w:rsidP="00974E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5F" w:rsidRPr="007B7885" w:rsidRDefault="00CB115F" w:rsidP="00CB115F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Egzamin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ósmoklasisty</w:t>
            </w:r>
            <w:r w:rsidRPr="007B7885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  <w:p w:rsidR="00CB115F" w:rsidRPr="007B7885" w:rsidRDefault="00CB115F" w:rsidP="00CB115F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  <w:p w:rsidR="00CB115F" w:rsidRPr="007B7885" w:rsidRDefault="00CB115F" w:rsidP="00CB115F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</w:t>
            </w:r>
          </w:p>
          <w:p w:rsidR="00CB115F" w:rsidRPr="007B7885" w:rsidRDefault="00CB115F" w:rsidP="00CB115F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obc</w:t>
            </w:r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CB115F" w:rsidRPr="007B7885" w:rsidRDefault="00CB115F" w:rsidP="00974EA0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15F" w:rsidRPr="007B7885" w:rsidRDefault="00CB115F" w:rsidP="00CB11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kwietnia 20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  <w:p w:rsidR="00CB115F" w:rsidRPr="007B7885" w:rsidRDefault="00CB115F" w:rsidP="00CB11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 kwietnia 2020</w:t>
            </w:r>
          </w:p>
          <w:p w:rsidR="00CB115F" w:rsidRPr="007B7885" w:rsidRDefault="00CB115F" w:rsidP="00CB11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 kwietnia 2020</w:t>
            </w:r>
          </w:p>
          <w:p w:rsidR="00CB115F" w:rsidRDefault="00CB115F" w:rsidP="00BB344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C0978" w:rsidRPr="00F815D2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Zakończenie rocznych zajęć dydaktyczno-wychowawczych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CB11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CB115F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czerwca 20</w:t>
            </w:r>
            <w:r w:rsidR="00CB115F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9C0978" w:rsidRPr="00F815D2" w:rsidTr="00974EA0">
        <w:trPr>
          <w:tblCellSpacing w:w="7" w:type="dxa"/>
          <w:jc w:val="center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974EA0">
            <w:pPr>
              <w:rPr>
                <w:rFonts w:ascii="Bookman Old Style" w:hAnsi="Bookman Old Style"/>
                <w:sz w:val="20"/>
                <w:szCs w:val="20"/>
              </w:rPr>
            </w:pPr>
            <w:r w:rsidRPr="007B7885">
              <w:rPr>
                <w:rFonts w:ascii="Bookman Old Style" w:hAnsi="Bookman Old Style"/>
                <w:sz w:val="20"/>
                <w:szCs w:val="20"/>
              </w:rPr>
              <w:t>Ferie letnie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978" w:rsidRPr="007B7885" w:rsidRDefault="009C0978" w:rsidP="00CB115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CB115F">
              <w:rPr>
                <w:rFonts w:ascii="Bookman Old Style" w:hAnsi="Bookman Old Style"/>
                <w:sz w:val="20"/>
                <w:szCs w:val="20"/>
              </w:rPr>
              <w:t>7</w:t>
            </w:r>
            <w:r w:rsidRPr="007B7885">
              <w:rPr>
                <w:rFonts w:ascii="Bookman Old Style" w:hAnsi="Bookman Old Style"/>
                <w:sz w:val="20"/>
                <w:szCs w:val="20"/>
              </w:rPr>
              <w:t xml:space="preserve"> czerwca – 31 sierpnia 20</w:t>
            </w:r>
            <w:r w:rsidR="00CB115F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</w:tbl>
    <w:p w:rsidR="00CA178B" w:rsidRDefault="00CA178B"/>
    <w:sectPr w:rsidR="00CA178B" w:rsidSect="00CA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F85"/>
    <w:multiLevelType w:val="multilevel"/>
    <w:tmpl w:val="95F4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E5D65"/>
    <w:multiLevelType w:val="hybridMultilevel"/>
    <w:tmpl w:val="3C921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143C5"/>
    <w:multiLevelType w:val="multilevel"/>
    <w:tmpl w:val="FF7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0978"/>
    <w:rsid w:val="009C0978"/>
    <w:rsid w:val="00BB344B"/>
    <w:rsid w:val="00CA178B"/>
    <w:rsid w:val="00CB115F"/>
    <w:rsid w:val="00F3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C0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2019-09-27T09:55:00Z</dcterms:created>
  <dcterms:modified xsi:type="dcterms:W3CDTF">2019-09-27T09:55:00Z</dcterms:modified>
</cp:coreProperties>
</file>