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2" w:rsidRDefault="001A76A2" w:rsidP="00CA569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8126E6" w:rsidRDefault="008126E6" w:rsidP="00CA569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8126E6" w:rsidRDefault="008126E6" w:rsidP="00CA569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8126E6" w:rsidRDefault="008126E6" w:rsidP="00CA569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8126E6" w:rsidRDefault="008126E6" w:rsidP="00CA569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</w:p>
    <w:p w:rsidR="00D25F4A" w:rsidRPr="00D25F4A" w:rsidRDefault="00D25F4A" w:rsidP="00CA569E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25F4A">
        <w:rPr>
          <w:rFonts w:ascii="Bookman Old Style" w:hAnsi="Bookman Old Style"/>
          <w:b/>
          <w:sz w:val="20"/>
          <w:szCs w:val="20"/>
        </w:rPr>
        <w:t>PROCEDURA PRZEBYWANIA OSÓB NA TERENIE</w:t>
      </w:r>
    </w:p>
    <w:p w:rsidR="001379DC" w:rsidRPr="00F53766" w:rsidRDefault="00982952" w:rsidP="0098295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</w:pPr>
      <w:r w:rsidRPr="00F53766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 ZESPO</w:t>
      </w:r>
      <w:r w:rsidR="00E94CA5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ŁU</w:t>
      </w:r>
      <w:r w:rsidRPr="00F53766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 xml:space="preserve"> PLACÓWEK </w:t>
      </w:r>
      <w:r w:rsidR="00F53766" w:rsidRPr="00F53766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OŚ</w:t>
      </w:r>
      <w:r w:rsidRPr="00F53766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W</w:t>
      </w:r>
      <w:r w:rsidR="00F53766" w:rsidRPr="00F53766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IA</w:t>
      </w:r>
      <w:r w:rsidRPr="00F53766">
        <w:rPr>
          <w:rFonts w:ascii="Bookman Old Style" w:eastAsia="Times New Roman" w:hAnsi="Bookman Old Style" w:cs="Arial"/>
          <w:b/>
          <w:bCs/>
          <w:sz w:val="20"/>
          <w:szCs w:val="20"/>
          <w:lang w:eastAsia="pl-PL"/>
        </w:rPr>
        <w:t>TOWYCH NR 1 WE WŁOSZCZOWIE   </w:t>
      </w:r>
    </w:p>
    <w:p w:rsidR="00F53766" w:rsidRPr="00F53766" w:rsidRDefault="00F53766" w:rsidP="00982952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53766" w:rsidRDefault="00F53766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8126E6" w:rsidRDefault="008126E6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94CA5" w:rsidRDefault="00E94CA5" w:rsidP="00597C98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E94CA5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Podstawa prawna:</w:t>
      </w:r>
    </w:p>
    <w:p w:rsidR="00597C98" w:rsidRPr="00E94CA5" w:rsidRDefault="00597C98" w:rsidP="00597C98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10"/>
          <w:szCs w:val="10"/>
          <w:u w:val="single"/>
          <w:lang w:eastAsia="pl-PL"/>
        </w:rPr>
      </w:pPr>
    </w:p>
    <w:p w:rsidR="00E94CA5" w:rsidRPr="00E94CA5" w:rsidRDefault="00E94CA5" w:rsidP="00597C98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Ustawa Prawo Oświatowe z 14 grudnia 2016 r. (</w:t>
      </w:r>
      <w:r w:rsidRPr="00E94CA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 U. z 2019 r. poz. 1148, 1078, 1287, 1680 </w:t>
      </w:r>
      <w:r w:rsid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E94CA5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1681</w:t>
      </w:r>
      <w:r w:rsidRPr="00597C9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:rsidR="00E94CA5" w:rsidRPr="00E94CA5" w:rsidRDefault="00E94CA5" w:rsidP="00597C98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Ustawa Karta Nauczyciela (</w:t>
      </w:r>
      <w:r w:rsidRPr="00E94CA5">
        <w:rPr>
          <w:rFonts w:ascii="Bookman Old Style" w:eastAsia="Times New Roman" w:hAnsi="Bookman Old Style" w:cs="Times New Roman"/>
          <w:sz w:val="20"/>
          <w:szCs w:val="20"/>
          <w:lang w:eastAsia="pl-PL"/>
        </w:rPr>
        <w:t> U. z 2018 r. poz. 967 i 2245 oraz z 2019 r. poz. 730 i 1287</w:t>
      </w:r>
      <w:r w:rsidRPr="00597C9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:rsidR="00E94CA5" w:rsidRPr="00E94CA5" w:rsidRDefault="00E94CA5" w:rsidP="00CA569E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Rozporządzenie Ministra Edukacji Narodowej i Sportu z dnia 31 grudnia 2002 r. w sprawie bezpieczeństwa i higieny w publicznych i niepublicznych szkołach i placówkach (</w:t>
      </w:r>
      <w:proofErr w:type="spellStart"/>
      <w:r w:rsidRPr="00597C9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Dz.U</w:t>
      </w:r>
      <w:proofErr w:type="spellEnd"/>
      <w:r w:rsidRPr="00597C9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.</w:t>
      </w:r>
      <w:r w:rsidR="00CA569E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</w:t>
      </w:r>
      <w:r w:rsidRPr="00597C9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z 2018 , poz. 2140)</w:t>
      </w:r>
    </w:p>
    <w:p w:rsidR="00E94CA5" w:rsidRPr="00597C98" w:rsidRDefault="00E94CA5" w:rsidP="00597C98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94CA5" w:rsidRPr="00597C98" w:rsidRDefault="00E94CA5" w:rsidP="00597C98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§1.</w:t>
      </w:r>
    </w:p>
    <w:p w:rsidR="00E94CA5" w:rsidRPr="00597C98" w:rsidRDefault="00E94CA5" w:rsidP="00597C98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6C00F0" w:rsidRPr="00597C98" w:rsidRDefault="00E94CA5" w:rsidP="00597C98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94CA5">
        <w:rPr>
          <w:rFonts w:ascii="Bookman Old Style" w:eastAsia="Times New Roman" w:hAnsi="Bookman Old Style" w:cs="Times New Roman"/>
          <w:sz w:val="20"/>
          <w:szCs w:val="20"/>
          <w:lang w:eastAsia="pl-PL"/>
        </w:rPr>
        <w:t>Każdy, kto nie jest aktualnie Uczniem, Nauczycielem, Pracownikiem szkoły a wchodzi na jej teren jest osobą obcą.</w:t>
      </w:r>
    </w:p>
    <w:p w:rsidR="00597C98" w:rsidRDefault="006C00F0" w:rsidP="00597C98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94CA5">
        <w:rPr>
          <w:rFonts w:ascii="Bookman Old Style" w:eastAsia="Times New Roman" w:hAnsi="Bookman Old Style" w:cs="Times New Roman"/>
          <w:sz w:val="20"/>
          <w:szCs w:val="20"/>
          <w:lang w:eastAsia="pl-PL"/>
        </w:rPr>
        <w:t>O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sob</w:t>
      </w:r>
      <w:r w:rsidRPr="00E94CA5">
        <w:rPr>
          <w:rFonts w:ascii="Bookman Old Style" w:eastAsia="Times New Roman" w:hAnsi="Bookman Old Style" w:cs="Times New Roman"/>
          <w:sz w:val="20"/>
          <w:szCs w:val="20"/>
          <w:lang w:eastAsia="pl-PL"/>
        </w:rPr>
        <w:t>y obce nie mogą wchodzić na teren szkoły bez uzasadnionego, ważnego powodu.</w:t>
      </w:r>
    </w:p>
    <w:p w:rsidR="006C00F0" w:rsidRPr="00597C98" w:rsidRDefault="00941230" w:rsidP="00597C98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E94CA5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prośbę pracownika szkoły/nauczyciela, osoba wchodząca do budynku może zostać poproszona o okazanie dokumentu tożsamości ze zdjęciem.</w:t>
      </w:r>
    </w:p>
    <w:p w:rsidR="006C00F0" w:rsidRPr="00597C98" w:rsidRDefault="006C00F0" w:rsidP="00597C98">
      <w:pPr>
        <w:numPr>
          <w:ilvl w:val="0"/>
          <w:numId w:val="18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Osoba wchodząca na teren szkoły nie może zakłócać toku pracy szkoły.</w:t>
      </w:r>
    </w:p>
    <w:p w:rsidR="006C00F0" w:rsidRPr="00597C98" w:rsidRDefault="006C00F0" w:rsidP="00597C9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C00F0" w:rsidRPr="00597C98" w:rsidRDefault="006C00F0" w:rsidP="00597C98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§2.</w:t>
      </w:r>
    </w:p>
    <w:p w:rsidR="006C00F0" w:rsidRPr="00597C98" w:rsidRDefault="006C00F0" w:rsidP="00597C98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97C98" w:rsidRDefault="00E94CA5" w:rsidP="00597C98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Rodzice i inne osoby trzecie mogą odprowadzić dzieci tylko do wyznaczonego miejsca </w:t>
      </w:r>
      <w:r w:rsid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szatni.</w:t>
      </w:r>
    </w:p>
    <w:p w:rsidR="00597C98" w:rsidRDefault="00E94CA5" w:rsidP="00597C98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Przed pierwszą lekcją 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czniowie zbierają się przed salą lekcyjną (nadzór nauczycieli pełniących dyżury rozpoczyna się od godziny 7.45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)</w:t>
      </w:r>
      <w:r w:rsid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597C98" w:rsidRDefault="006C00F0" w:rsidP="00597C98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Rodzice </w:t>
      </w:r>
      <w:r w:rsidR="00E94CA5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inni opiekunowie, którym rodzice powierzyli opiekę nad swoim dzieckiem, po przyprowadzeniu dziecka do szatni niezwłocznie opuszczają teren szkoły.</w:t>
      </w:r>
    </w:p>
    <w:p w:rsidR="00597C98" w:rsidRDefault="00E94CA5" w:rsidP="00597C98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Okres adaptacyjny dla uczniów klas 1 trwa do końca września, w tym czasie rodzice mogą przebywać w szkole do czasu kiedy dziecko rozpocznie zajęcia (po dzwonku na pierwszą lekcję dziecka, rodzic ma obowiązek opuścić teren szkoły).</w:t>
      </w:r>
    </w:p>
    <w:p w:rsidR="005D2DD0" w:rsidRDefault="00E94CA5" w:rsidP="005D2D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Zabrania się rodzicom w czasie trwania zajęć lekcyjnych przebywania na korytarzach szkolnych oraz wchodzenia do sal lekcyjnych, kiedy odbywają się w nich zajęcia.</w:t>
      </w:r>
    </w:p>
    <w:p w:rsidR="005D2DD0" w:rsidRPr="005D2DD0" w:rsidRDefault="005D2DD0" w:rsidP="005D2DD0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2DD0">
        <w:rPr>
          <w:rFonts w:ascii="Bookman Old Style" w:hAnsi="Bookman Old Style"/>
          <w:sz w:val="20"/>
          <w:szCs w:val="20"/>
        </w:rPr>
        <w:t>Rodzic/opiekun prawny nie może samodzielnie rozwiązywać konfliktów pomiędzy swoim       dzieckiem a innym uczniem/uczniami. W celu zgłoszenia wystąpienia sytuacji konfliktowych należy skontaktować się z nauczycielem, wychowawcą klasy, pedagogiem szkolnym lub dyrektorem szkoły.</w:t>
      </w:r>
    </w:p>
    <w:p w:rsidR="006C00F0" w:rsidRDefault="006C00F0" w:rsidP="005D2DD0">
      <w:pPr>
        <w:pStyle w:val="Akapitzlist"/>
        <w:spacing w:after="0" w:line="240" w:lineRule="auto"/>
        <w:ind w:left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2DD0" w:rsidRPr="00597C98" w:rsidRDefault="005D2DD0" w:rsidP="005D2DD0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3</w:t>
      </w: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</w:t>
      </w:r>
    </w:p>
    <w:p w:rsidR="00597C98" w:rsidRDefault="00597C98" w:rsidP="005D2DD0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D2DD0" w:rsidRDefault="00E94CA5" w:rsidP="005D2DD0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Rodzice mają prawo do indywidualnych spotkań z nauczycielami w czasie wyznaczonych dyżurów nauczycielskich (harmonogram dyżurów nauczycieli znajduje się na stronie internetowej szkoły).</w:t>
      </w:r>
    </w:p>
    <w:p w:rsidR="00CA569E" w:rsidRDefault="00E94CA5" w:rsidP="00CA569E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D2DD0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Rodzice mają prawo do spotkań z nauczycielami w innym terminie po wcześniejszym umówieniu się z nauczycielem.</w:t>
      </w:r>
    </w:p>
    <w:p w:rsidR="00CA569E" w:rsidRDefault="005D2DD0" w:rsidP="00CA569E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A569E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Zabrania się przeszkadzania i  proszenia o rozmowę z nauczycielem podczas trwania lekcji czy innych zajęć oraz w czasie przerw, gdy nauczyciel pełni dyżur na korytarzu.</w:t>
      </w:r>
      <w:r w:rsidR="00CA569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5D2DD0" w:rsidRPr="00CA569E" w:rsidRDefault="00CA569E" w:rsidP="00CA569E">
      <w:pPr>
        <w:numPr>
          <w:ilvl w:val="0"/>
          <w:numId w:val="25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A569E">
        <w:rPr>
          <w:rFonts w:ascii="Bookman Old Style" w:hAnsi="Bookman Old Style"/>
          <w:sz w:val="20"/>
          <w:szCs w:val="20"/>
        </w:rPr>
        <w:t xml:space="preserve">W </w:t>
      </w:r>
      <w:r w:rsidR="005D2DD0" w:rsidRPr="00CA569E">
        <w:rPr>
          <w:rFonts w:ascii="Bookman Old Style" w:hAnsi="Bookman Old Style"/>
          <w:sz w:val="20"/>
          <w:szCs w:val="20"/>
        </w:rPr>
        <w:t>pr</w:t>
      </w:r>
      <w:r w:rsidRPr="00CA569E">
        <w:rPr>
          <w:rFonts w:ascii="Bookman Old Style" w:hAnsi="Bookman Old Style"/>
          <w:sz w:val="20"/>
          <w:szCs w:val="20"/>
        </w:rPr>
        <w:t xml:space="preserve">zypadkach uzasadnionych </w:t>
      </w:r>
      <w:r w:rsidR="008126E6">
        <w:rPr>
          <w:rFonts w:ascii="Bookman Old Style" w:hAnsi="Bookman Old Style"/>
          <w:sz w:val="20"/>
          <w:szCs w:val="20"/>
        </w:rPr>
        <w:t>r</w:t>
      </w:r>
      <w:r w:rsidRPr="00CA569E">
        <w:rPr>
          <w:rFonts w:ascii="Bookman Old Style" w:hAnsi="Bookman Old Style"/>
          <w:sz w:val="20"/>
          <w:szCs w:val="20"/>
        </w:rPr>
        <w:t>odzice</w:t>
      </w:r>
      <w:r w:rsidR="005D2DD0" w:rsidRPr="00CA569E">
        <w:rPr>
          <w:rFonts w:ascii="Bookman Old Style" w:hAnsi="Bookman Old Style"/>
          <w:sz w:val="20"/>
          <w:szCs w:val="20"/>
        </w:rPr>
        <w:t xml:space="preserve"> mający potrzebę pilnego i nieumówionego kontaktu z nauczycielem/wychowawcą zgłaszają się do sekretariatu szkoły.</w:t>
      </w:r>
    </w:p>
    <w:p w:rsidR="00E94CA5" w:rsidRDefault="00E94CA5" w:rsidP="00CA569E">
      <w:p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CA569E" w:rsidRDefault="00CA569E" w:rsidP="00CA569E">
      <w:p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8126E6" w:rsidRDefault="008126E6" w:rsidP="00CA569E">
      <w:p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8126E6" w:rsidRPr="00CA569E" w:rsidRDefault="008126E6" w:rsidP="00CA569E">
      <w:pPr>
        <w:spacing w:after="0" w:line="240" w:lineRule="auto"/>
        <w:ind w:left="360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C00F0" w:rsidRDefault="006C00F0" w:rsidP="00CA569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lastRenderedPageBreak/>
        <w:t>§</w:t>
      </w:r>
      <w:r w:rsidR="00CA569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4</w:t>
      </w: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</w:t>
      </w:r>
    </w:p>
    <w:p w:rsidR="00CA569E" w:rsidRPr="00CA569E" w:rsidRDefault="00CA569E" w:rsidP="00CA569E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6C00F0" w:rsidRPr="00597C98" w:rsidRDefault="00E94CA5" w:rsidP="00CA56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Dzieci z oddziałów przedszkolnych odprowadzane są przez 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r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odziców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lub innych opiekunów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którym rodzice powierzyli opiekę nad swoim dzieckiem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bezpośrednio pod salę zajęć </w:t>
      </w:r>
      <w:r w:rsidR="00CA569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przekazują dzieci nauczycielowi oddziału.</w:t>
      </w:r>
    </w:p>
    <w:p w:rsidR="00CA569E" w:rsidRDefault="00E94CA5" w:rsidP="00CA56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Rodzic/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opiekun, którym rodzice powierzyli opiekę nad swoim dzieckiem, 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po przekazaniu dziecka nauczycielowi, zobowiązany jest bezzwłocznie opuścić teren szkoły.</w:t>
      </w:r>
    </w:p>
    <w:p w:rsidR="00E94CA5" w:rsidRPr="00CA569E" w:rsidRDefault="00E94CA5" w:rsidP="00CA569E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A569E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Odbieranie dzieci z oddziału przedszkolnego odbywa się analogicznie, jak ich przeprowadzanie.</w:t>
      </w:r>
    </w:p>
    <w:p w:rsidR="006C00F0" w:rsidRPr="00597C98" w:rsidRDefault="006C00F0" w:rsidP="00597C98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C00F0" w:rsidRPr="00597C98" w:rsidRDefault="006C00F0" w:rsidP="00597C98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§</w:t>
      </w:r>
      <w:r w:rsidR="00CA569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5</w:t>
      </w: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</w:t>
      </w:r>
    </w:p>
    <w:p w:rsidR="00E94CA5" w:rsidRPr="00E94CA5" w:rsidRDefault="00E94CA5" w:rsidP="00597C98">
      <w:p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C00F0" w:rsidRPr="00597C98" w:rsidRDefault="00E94CA5" w:rsidP="00CA569E">
      <w:pPr>
        <w:pStyle w:val="Akapitzlist"/>
        <w:numPr>
          <w:ilvl w:val="0"/>
          <w:numId w:val="23"/>
        </w:numPr>
        <w:spacing w:after="0" w:line="240" w:lineRule="auto"/>
        <w:ind w:left="284" w:hanging="284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Przyprowadzanie dzieci do świetlicy szkolnej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941230" w:rsidRPr="00597C98" w:rsidRDefault="00941230" w:rsidP="005D2DD0">
      <w:pPr>
        <w:pStyle w:val="Akapitzlist"/>
        <w:numPr>
          <w:ilvl w:val="1"/>
          <w:numId w:val="25"/>
        </w:numPr>
        <w:spacing w:after="0" w:line="240" w:lineRule="auto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d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zi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e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cko 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y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prowadzane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jest do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ś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wietlicy </w:t>
      </w:r>
      <w:r w:rsidR="00E94CA5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rano 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</w:t>
      </w:r>
      <w:r w:rsidR="00E94CA5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godzin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y</w:t>
      </w:r>
      <w:r w:rsidR="00E94CA5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7</w:t>
      </w:r>
      <w:r w:rsidR="00E94CA5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.00</w:t>
      </w:r>
      <w:r w:rsidR="006C00F0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941230" w:rsidRPr="00597C98" w:rsidRDefault="006C00F0" w:rsidP="00C733EC">
      <w:pPr>
        <w:pStyle w:val="Akapitzlist"/>
        <w:numPr>
          <w:ilvl w:val="1"/>
          <w:numId w:val="25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Rodzic/ opiekun, którym rodzice powierzyli opiekę nad swoim dzieckiem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zostawia dziecko w szatni - uczeń samodzielnie udaje się </w:t>
      </w:r>
      <w:r w:rsidR="00E94CA5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świetlicy.</w:t>
      </w:r>
    </w:p>
    <w:p w:rsidR="00E94CA5" w:rsidRPr="00597C98" w:rsidRDefault="00E94CA5" w:rsidP="00C733EC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Odbieranie dzieci ze świetlicy szkolnej:</w:t>
      </w:r>
    </w:p>
    <w:p w:rsidR="00E94CA5" w:rsidRPr="00597C98" w:rsidRDefault="00941230" w:rsidP="00E65C74">
      <w:pPr>
        <w:pStyle w:val="Akapitzlist"/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Rodzic/ opiekun, którym rodzice powierzyli opiekę nad swoim dzieckiem </w:t>
      </w:r>
      <w:r w:rsidR="00E94CA5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>lub osoba upoważniona osobiście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,</w:t>
      </w:r>
      <w:r w:rsidR="00E94CA5" w:rsidRPr="00597C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odbiera dziecko ze świetlicy po wcześniejszym poinformowaniu o tym fakcie nauczyciela świetlicy w celu odnotowania jego wyjścia.</w:t>
      </w:r>
    </w:p>
    <w:p w:rsidR="00941230" w:rsidRPr="00597C98" w:rsidRDefault="00941230" w:rsidP="00C733EC">
      <w:pPr>
        <w:pStyle w:val="Akapitzlist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941230" w:rsidRPr="00E94CA5" w:rsidRDefault="00941230" w:rsidP="00597C98">
      <w:pPr>
        <w:spacing w:after="0" w:line="240" w:lineRule="auto"/>
        <w:ind w:left="360"/>
        <w:textAlignment w:val="baseline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97C98" w:rsidRPr="00597C98" w:rsidRDefault="00597C98" w:rsidP="00597C98">
      <w:pPr>
        <w:spacing w:after="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§</w:t>
      </w:r>
      <w:r w:rsidR="00CA569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6</w:t>
      </w:r>
      <w:r w:rsidRPr="00597C98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</w:t>
      </w:r>
    </w:p>
    <w:p w:rsidR="00E94CA5" w:rsidRPr="00597C98" w:rsidRDefault="00E94CA5" w:rsidP="00597C98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C00F0" w:rsidRPr="00E65C74" w:rsidRDefault="006C00F0" w:rsidP="00E65C74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textAlignment w:val="baseline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E65C7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Powyższa procedura obowiązuje od </w:t>
      </w:r>
      <w:r w:rsidR="008126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dnia 16 grudnia 2019r.</w:t>
      </w:r>
    </w:p>
    <w:p w:rsidR="00E94CA5" w:rsidRDefault="00E94CA5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94CA5" w:rsidRDefault="00E94CA5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94CA5" w:rsidRDefault="00E94CA5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94CA5" w:rsidRPr="00B9211E" w:rsidRDefault="00E94CA5" w:rsidP="00B9211E">
      <w:pPr>
        <w:shd w:val="clear" w:color="auto" w:fill="FFFFFF"/>
        <w:spacing w:after="0" w:line="240" w:lineRule="auto"/>
        <w:ind w:firstLine="6237"/>
        <w:jc w:val="center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:rsidR="00E94CA5" w:rsidRPr="00B9211E" w:rsidRDefault="00B9211E" w:rsidP="00B9211E">
      <w:pPr>
        <w:shd w:val="clear" w:color="auto" w:fill="FFFFFF"/>
        <w:spacing w:after="0" w:line="240" w:lineRule="auto"/>
        <w:ind w:firstLine="6237"/>
        <w:jc w:val="center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B9211E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Iwona </w:t>
      </w:r>
      <w:proofErr w:type="spellStart"/>
      <w:r w:rsidRPr="00B9211E">
        <w:rPr>
          <w:rFonts w:ascii="Bookman Old Style" w:eastAsia="Times New Roman" w:hAnsi="Bookman Old Style" w:cs="Arial"/>
          <w:sz w:val="18"/>
          <w:szCs w:val="18"/>
          <w:lang w:eastAsia="pl-PL"/>
        </w:rPr>
        <w:t>Gieroń</w:t>
      </w:r>
      <w:proofErr w:type="spellEnd"/>
    </w:p>
    <w:p w:rsidR="00B9211E" w:rsidRPr="00B9211E" w:rsidRDefault="00B9211E" w:rsidP="00B9211E">
      <w:pPr>
        <w:shd w:val="clear" w:color="auto" w:fill="FFFFFF"/>
        <w:spacing w:after="0" w:line="240" w:lineRule="auto"/>
        <w:ind w:firstLine="6237"/>
        <w:jc w:val="center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B9211E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Dyrektor ZPO 1 we </w:t>
      </w:r>
      <w:proofErr w:type="spellStart"/>
      <w:r w:rsidRPr="00B9211E">
        <w:rPr>
          <w:rFonts w:ascii="Bookman Old Style" w:eastAsia="Times New Roman" w:hAnsi="Bookman Old Style" w:cs="Arial"/>
          <w:sz w:val="18"/>
          <w:szCs w:val="18"/>
          <w:lang w:eastAsia="pl-PL"/>
        </w:rPr>
        <w:t>Włoszczowie</w:t>
      </w:r>
      <w:proofErr w:type="spellEnd"/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65C74" w:rsidRDefault="00E65C74" w:rsidP="0098295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sectPr w:rsidR="00E65C74" w:rsidSect="00CA569E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2B"/>
    <w:multiLevelType w:val="hybridMultilevel"/>
    <w:tmpl w:val="2AE8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6B4"/>
    <w:multiLevelType w:val="hybridMultilevel"/>
    <w:tmpl w:val="07AA8944"/>
    <w:lvl w:ilvl="0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5361245"/>
    <w:multiLevelType w:val="hybridMultilevel"/>
    <w:tmpl w:val="84367006"/>
    <w:lvl w:ilvl="0" w:tplc="350C7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6CE9"/>
    <w:multiLevelType w:val="hybridMultilevel"/>
    <w:tmpl w:val="7326F694"/>
    <w:lvl w:ilvl="0" w:tplc="2F809D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9252C"/>
    <w:multiLevelType w:val="hybridMultilevel"/>
    <w:tmpl w:val="095C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7EE6"/>
    <w:multiLevelType w:val="hybridMultilevel"/>
    <w:tmpl w:val="31DC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C25F2"/>
    <w:multiLevelType w:val="hybridMultilevel"/>
    <w:tmpl w:val="B8E608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324B"/>
    <w:multiLevelType w:val="hybridMultilevel"/>
    <w:tmpl w:val="808CEA12"/>
    <w:lvl w:ilvl="0" w:tplc="0BA888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6C0A"/>
    <w:multiLevelType w:val="hybridMultilevel"/>
    <w:tmpl w:val="2F5AE8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7E10DD0"/>
    <w:multiLevelType w:val="multilevel"/>
    <w:tmpl w:val="138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46916"/>
    <w:multiLevelType w:val="hybridMultilevel"/>
    <w:tmpl w:val="589231AE"/>
    <w:lvl w:ilvl="0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>
    <w:nsid w:val="2E047ACF"/>
    <w:multiLevelType w:val="hybridMultilevel"/>
    <w:tmpl w:val="78FA72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D7B32"/>
    <w:multiLevelType w:val="multilevel"/>
    <w:tmpl w:val="FB92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D4C8D"/>
    <w:multiLevelType w:val="multilevel"/>
    <w:tmpl w:val="FC2E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31A87"/>
    <w:multiLevelType w:val="hybridMultilevel"/>
    <w:tmpl w:val="AA7003E6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3BFC71FB"/>
    <w:multiLevelType w:val="hybridMultilevel"/>
    <w:tmpl w:val="DCD4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C372B"/>
    <w:multiLevelType w:val="multilevel"/>
    <w:tmpl w:val="922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D128D"/>
    <w:multiLevelType w:val="multilevel"/>
    <w:tmpl w:val="A2983D64"/>
    <w:lvl w:ilvl="0">
      <w:start w:val="1"/>
      <w:numFmt w:val="decimal"/>
      <w:lvlText w:val="%1."/>
      <w:lvlJc w:val="left"/>
      <w:pPr>
        <w:ind w:left="33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8">
    <w:nsid w:val="507E26C0"/>
    <w:multiLevelType w:val="hybridMultilevel"/>
    <w:tmpl w:val="21C28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7470C"/>
    <w:multiLevelType w:val="hybridMultilevel"/>
    <w:tmpl w:val="91948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6644A"/>
    <w:multiLevelType w:val="hybridMultilevel"/>
    <w:tmpl w:val="7FCE6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7E7F"/>
    <w:multiLevelType w:val="hybridMultilevel"/>
    <w:tmpl w:val="F02C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E10BC"/>
    <w:multiLevelType w:val="hybridMultilevel"/>
    <w:tmpl w:val="395873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41E41"/>
    <w:multiLevelType w:val="hybridMultilevel"/>
    <w:tmpl w:val="AE44DA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055A5"/>
    <w:multiLevelType w:val="multilevel"/>
    <w:tmpl w:val="A9F6D7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205498"/>
    <w:multiLevelType w:val="multilevel"/>
    <w:tmpl w:val="1814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2"/>
  </w:num>
  <w:num w:numId="5">
    <w:abstractNumId w:val="18"/>
  </w:num>
  <w:num w:numId="6">
    <w:abstractNumId w:val="20"/>
  </w:num>
  <w:num w:numId="7">
    <w:abstractNumId w:val="11"/>
  </w:num>
  <w:num w:numId="8">
    <w:abstractNumId w:val="23"/>
  </w:num>
  <w:num w:numId="9">
    <w:abstractNumId w:val="8"/>
  </w:num>
  <w:num w:numId="10">
    <w:abstractNumId w:val="14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12"/>
  </w:num>
  <w:num w:numId="20">
    <w:abstractNumId w:val="24"/>
  </w:num>
  <w:num w:numId="21">
    <w:abstractNumId w:val="25"/>
  </w:num>
  <w:num w:numId="22">
    <w:abstractNumId w:val="19"/>
  </w:num>
  <w:num w:numId="23">
    <w:abstractNumId w:val="21"/>
  </w:num>
  <w:num w:numId="24">
    <w:abstractNumId w:val="4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1379DC"/>
    <w:rsid w:val="00097053"/>
    <w:rsid w:val="000F776A"/>
    <w:rsid w:val="001379DC"/>
    <w:rsid w:val="00155EF8"/>
    <w:rsid w:val="001A76A2"/>
    <w:rsid w:val="00310B45"/>
    <w:rsid w:val="004716F0"/>
    <w:rsid w:val="004B0237"/>
    <w:rsid w:val="004F5B9E"/>
    <w:rsid w:val="00597C98"/>
    <w:rsid w:val="005D2DD0"/>
    <w:rsid w:val="0062694C"/>
    <w:rsid w:val="006C00F0"/>
    <w:rsid w:val="00731D1E"/>
    <w:rsid w:val="008126E6"/>
    <w:rsid w:val="00941230"/>
    <w:rsid w:val="00982314"/>
    <w:rsid w:val="00982952"/>
    <w:rsid w:val="00A526F2"/>
    <w:rsid w:val="00AD173F"/>
    <w:rsid w:val="00B9211E"/>
    <w:rsid w:val="00C13291"/>
    <w:rsid w:val="00C733EC"/>
    <w:rsid w:val="00CA569E"/>
    <w:rsid w:val="00CC1008"/>
    <w:rsid w:val="00D25F4A"/>
    <w:rsid w:val="00E56443"/>
    <w:rsid w:val="00E62EEE"/>
    <w:rsid w:val="00E65C74"/>
    <w:rsid w:val="00E94CA5"/>
    <w:rsid w:val="00F021DE"/>
    <w:rsid w:val="00F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9DC"/>
    <w:rPr>
      <w:b/>
      <w:bCs/>
    </w:rPr>
  </w:style>
  <w:style w:type="paragraph" w:styleId="Akapitzlist">
    <w:name w:val="List Paragraph"/>
    <w:basedOn w:val="Normalny"/>
    <w:uiPriority w:val="34"/>
    <w:qFormat/>
    <w:rsid w:val="00F53766"/>
    <w:pPr>
      <w:ind w:left="720"/>
      <w:contextualSpacing/>
    </w:pPr>
  </w:style>
  <w:style w:type="paragraph" w:customStyle="1" w:styleId="Default">
    <w:name w:val="Default"/>
    <w:rsid w:val="001A7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4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2019-11-29T12:56:00Z</cp:lastPrinted>
  <dcterms:created xsi:type="dcterms:W3CDTF">2019-11-28T11:27:00Z</dcterms:created>
  <dcterms:modified xsi:type="dcterms:W3CDTF">2019-12-02T09:30:00Z</dcterms:modified>
</cp:coreProperties>
</file>