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AB" w:rsidRDefault="00A14CAB" w:rsidP="00A14CAB">
      <w:pPr>
        <w:jc w:val="center"/>
        <w:rPr>
          <w:rFonts w:ascii="Bookman Old Style" w:hAnsi="Bookman Old Style"/>
          <w:b/>
        </w:rPr>
      </w:pPr>
      <w:r w:rsidRPr="00A14CAB">
        <w:rPr>
          <w:rFonts w:ascii="Bookman Old Style" w:hAnsi="Bookman Old Style"/>
          <w:b/>
        </w:rPr>
        <w:t xml:space="preserve">HARMONOGRAM  DOWOZU UCZNIÓW KLAS 8 </w:t>
      </w:r>
    </w:p>
    <w:p w:rsidR="00FE40B4" w:rsidRPr="00A14CAB" w:rsidRDefault="00A14CAB" w:rsidP="00A14CAB">
      <w:pPr>
        <w:jc w:val="center"/>
        <w:rPr>
          <w:rFonts w:ascii="Bookman Old Style" w:hAnsi="Bookman Old Style"/>
          <w:b/>
        </w:rPr>
      </w:pPr>
      <w:r w:rsidRPr="00A14CAB">
        <w:rPr>
          <w:rFonts w:ascii="Bookman Old Style" w:hAnsi="Bookman Old Style"/>
          <w:b/>
        </w:rPr>
        <w:t>w dniach 16-18 czerwca 2020r.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1"/>
        <w:gridCol w:w="2551"/>
        <w:gridCol w:w="2830"/>
      </w:tblGrid>
      <w:tr w:rsidR="00A14CAB" w:rsidRPr="00A14CAB" w:rsidTr="00A14CAB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055954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DNI EGZAMINÓW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055954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WYJAZD Z MIEJSCA ZAMIESZKANIA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055954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POWRÓT – WYJAZD SPOD HALI OSIR</w:t>
            </w:r>
          </w:p>
        </w:tc>
      </w:tr>
      <w:tr w:rsidR="00A14CAB" w:rsidRPr="00A14CAB" w:rsidTr="00A14CAB">
        <w:trPr>
          <w:trHeight w:val="3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A14CAB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16 czerwca 2020 r. - wtorek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055954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055954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12:30</w:t>
            </w:r>
          </w:p>
        </w:tc>
      </w:tr>
      <w:tr w:rsidR="00A14CAB" w:rsidRPr="00A14CAB" w:rsidTr="00A14CAB">
        <w:trPr>
          <w:trHeight w:val="3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A14CAB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17 czerwca 2020 r. - środa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055954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055954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12:00</w:t>
            </w:r>
          </w:p>
        </w:tc>
      </w:tr>
      <w:tr w:rsidR="00A14CAB" w:rsidRPr="00A14CAB" w:rsidTr="00A14CAB">
        <w:trPr>
          <w:trHeight w:val="3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A14CAB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18 czerwca 2020 r. - czwartek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055954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AB" w:rsidRPr="00A14CAB" w:rsidRDefault="00A14CAB" w:rsidP="00055954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4CAB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12:00</w:t>
            </w:r>
          </w:p>
        </w:tc>
      </w:tr>
    </w:tbl>
    <w:p w:rsidR="00A14CAB" w:rsidRPr="00A14CAB" w:rsidRDefault="00A14CAB">
      <w:pPr>
        <w:rPr>
          <w:rFonts w:ascii="Bookman Old Style" w:hAnsi="Bookman Old Style"/>
          <w:sz w:val="20"/>
          <w:szCs w:val="20"/>
        </w:rPr>
      </w:pPr>
    </w:p>
    <w:sectPr w:rsidR="00A14CAB" w:rsidRPr="00A14CAB" w:rsidSect="0074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CAB"/>
    <w:rsid w:val="00055954"/>
    <w:rsid w:val="00481CDA"/>
    <w:rsid w:val="007435BF"/>
    <w:rsid w:val="00A14CAB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2020-06-10T19:20:00Z</dcterms:created>
  <dcterms:modified xsi:type="dcterms:W3CDTF">2020-06-10T19:22:00Z</dcterms:modified>
</cp:coreProperties>
</file>