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D7" w:rsidRDefault="00E607D7" w:rsidP="00E60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607D7" w:rsidRPr="006545A0" w:rsidRDefault="00E607D7" w:rsidP="00E607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70C0"/>
          <w:sz w:val="32"/>
          <w:szCs w:val="32"/>
        </w:rPr>
      </w:pPr>
      <w:r w:rsidRPr="006545A0">
        <w:rPr>
          <w:rFonts w:asciiTheme="majorHAnsi" w:hAnsiTheme="majorHAnsi" w:cs="Calibri,Bold"/>
          <w:b/>
          <w:bCs/>
          <w:color w:val="0070C0"/>
          <w:sz w:val="32"/>
          <w:szCs w:val="32"/>
        </w:rPr>
        <w:t>Przedmiotowy system oceniania z muzyki</w:t>
      </w:r>
    </w:p>
    <w:p w:rsidR="00E607D7" w:rsidRPr="006545A0" w:rsidRDefault="00E607D7" w:rsidP="00E607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70C0"/>
          <w:sz w:val="32"/>
          <w:szCs w:val="32"/>
        </w:rPr>
      </w:pPr>
      <w:r w:rsidRPr="006545A0">
        <w:rPr>
          <w:rFonts w:asciiTheme="majorHAnsi" w:hAnsiTheme="majorHAnsi" w:cs="Calibri,Bold"/>
          <w:b/>
          <w:bCs/>
          <w:color w:val="0070C0"/>
          <w:sz w:val="32"/>
          <w:szCs w:val="32"/>
        </w:rPr>
        <w:t>w kl. 4 , 5, 6 i 7 szko</w:t>
      </w:r>
      <w:r w:rsidR="007D2021" w:rsidRPr="006545A0">
        <w:rPr>
          <w:rFonts w:asciiTheme="majorHAnsi" w:hAnsiTheme="majorHAnsi" w:cs="Calibri,Bold"/>
          <w:b/>
          <w:bCs/>
          <w:color w:val="0070C0"/>
          <w:sz w:val="32"/>
          <w:szCs w:val="32"/>
        </w:rPr>
        <w:t>ł</w:t>
      </w:r>
      <w:r w:rsidRPr="006545A0">
        <w:rPr>
          <w:rFonts w:asciiTheme="majorHAnsi" w:hAnsiTheme="majorHAnsi" w:cs="Calibri,Bold"/>
          <w:b/>
          <w:bCs/>
          <w:color w:val="0070C0"/>
          <w:sz w:val="32"/>
          <w:szCs w:val="32"/>
        </w:rPr>
        <w:t>y podstawowej</w:t>
      </w:r>
    </w:p>
    <w:p w:rsidR="00E607D7" w:rsidRDefault="00E607D7" w:rsidP="00E607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607D7" w:rsidRDefault="00E607D7" w:rsidP="00E607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nauczyciel: Anita Jastrzębska</w:t>
      </w:r>
    </w:p>
    <w:p w:rsidR="00E607D7" w:rsidRDefault="00E607D7" w:rsidP="00E607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607D7" w:rsidRPr="007D2021" w:rsidRDefault="00E607D7" w:rsidP="007D20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7D2021">
        <w:rPr>
          <w:rFonts w:cs="Calibri,Italic"/>
          <w:i/>
          <w:iCs/>
          <w:color w:val="000000"/>
          <w:sz w:val="24"/>
          <w:szCs w:val="24"/>
        </w:rPr>
        <w:t xml:space="preserve">Opracowany na podstawie programu </w:t>
      </w:r>
      <w:r w:rsidRPr="007D2021">
        <w:rPr>
          <w:rFonts w:cs="Calibri"/>
          <w:color w:val="000000"/>
          <w:sz w:val="24"/>
          <w:szCs w:val="24"/>
        </w:rPr>
        <w:t>nauczania muzyki dla klas 4-7 szkoły podstawowej</w:t>
      </w:r>
    </w:p>
    <w:p w:rsidR="00E607D7" w:rsidRPr="007D2021" w:rsidRDefault="00E607D7" w:rsidP="007D2021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4"/>
          <w:szCs w:val="24"/>
        </w:rPr>
      </w:pPr>
      <w:r w:rsidRPr="007D2021">
        <w:rPr>
          <w:rFonts w:cs="Calibri,Italic"/>
          <w:i/>
          <w:iCs/>
          <w:color w:val="000000"/>
          <w:sz w:val="24"/>
          <w:szCs w:val="24"/>
        </w:rPr>
        <w:t>Autorstwa: Urszula Smoczyńska, Katarzyna Jakóbczak – Drążek, Agnieszka Sołtysik realizowanego w oparciu o podręczniki z serii „Klucz do muzyki ”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Przedmiotowy system oceniania z muzyki jest zgodny z wewnątrzszkolnym systemem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oceniania Szkoł</w:t>
      </w:r>
      <w:r w:rsidR="007D2021">
        <w:rPr>
          <w:rFonts w:ascii="Calibri" w:hAnsi="Calibri" w:cs="Calibri"/>
          <w:color w:val="000000"/>
        </w:rPr>
        <w:t>y Podstawowej nr 1</w:t>
      </w:r>
      <w:r>
        <w:rPr>
          <w:rFonts w:ascii="Calibri" w:hAnsi="Calibri" w:cs="Calibri"/>
          <w:color w:val="000000"/>
        </w:rPr>
        <w:t xml:space="preserve"> we </w:t>
      </w:r>
      <w:proofErr w:type="spellStart"/>
      <w:r>
        <w:rPr>
          <w:rFonts w:ascii="Calibri" w:hAnsi="Calibri" w:cs="Calibri"/>
          <w:color w:val="000000"/>
        </w:rPr>
        <w:t>Włoszczowie</w:t>
      </w:r>
      <w:proofErr w:type="spellEnd"/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Na początku roku szkolnego nauczyciel zapoznaje uczniów z przedmiotowym systemem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oceniania.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Celem oceny ucznia jest motywowanie go do nauki, wdrażanie do systematycznej pracy,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obserwowanie i wspieranie jego rozwoju oraz informowanie uczniów i ich rodziców</w:t>
      </w:r>
      <w:r w:rsidR="007D2021">
        <w:rPr>
          <w:rFonts w:ascii="Calibri" w:hAnsi="Calibri" w:cs="Calibri"/>
          <w:color w:val="000000"/>
        </w:rPr>
        <w:t xml:space="preserve">                                                    </w:t>
      </w:r>
      <w:r>
        <w:rPr>
          <w:rFonts w:ascii="Calibri" w:hAnsi="Calibri" w:cs="Calibri"/>
          <w:color w:val="000000"/>
        </w:rPr>
        <w:t xml:space="preserve"> </w:t>
      </w:r>
      <w:r w:rsidR="007D2021"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poziomie osiągnięć edukacyjnych i postępach w tym zakresie.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Uczeń powinien być oceniany systematycznie przez cały okres nauki. Kontrola i ocena stopnia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opanowania materiału obejmuje materiał, który został opracowany na lekcjach.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Skala ocen jest zgodna z wewnątrzszkolnym systemem oceniania.</w:t>
      </w:r>
    </w:p>
    <w:p w:rsidR="00745680" w:rsidRPr="00745680" w:rsidRDefault="00745680" w:rsidP="007456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Ocenianie ma charakter cyfrowy w skali 1 – 6. Przy cyfrach dopuszcza się używanie znaków </w:t>
      </w:r>
      <w:r w:rsidRPr="00745680">
        <w:rPr>
          <w:rFonts w:ascii="Times New Roman" w:hAnsi="Times New Roman" w:cs="Times New Roman"/>
          <w:b/>
          <w:sz w:val="24"/>
          <w:szCs w:val="24"/>
        </w:rPr>
        <w:t>„+”,”-„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wyjątkiem oceny celującej i niedostatecznej.</w:t>
      </w:r>
    </w:p>
    <w:p w:rsidR="00745680" w:rsidRPr="00745680" w:rsidRDefault="00745680" w:rsidP="007456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607D7" w:rsidRPr="007D2021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color w:val="000000"/>
        </w:rPr>
        <w:t>Ponieważ różnice w uzdolnieniach uczniów są bardzo duże, nauczyciel oceniając ucznia w</w:t>
      </w:r>
      <w:r w:rsidR="007D2021">
        <w:rPr>
          <w:rFonts w:ascii="Calibri,Bold" w:hAnsi="Calibri,Bold" w:cs="Calibri,Bold"/>
          <w:b/>
          <w:bCs/>
          <w:color w:val="000000"/>
        </w:rPr>
        <w:t xml:space="preserve"> klasach 4-7 </w:t>
      </w:r>
      <w:r>
        <w:rPr>
          <w:rFonts w:ascii="Calibri,Bold" w:hAnsi="Calibri,Bold" w:cs="Calibri,Bold"/>
          <w:b/>
          <w:bCs/>
          <w:color w:val="000000"/>
        </w:rPr>
        <w:t>będzie brać pod uwagę przede wszystkim jego aktywność, zaangażowanie i</w:t>
      </w:r>
      <w:r w:rsidR="007D2021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wkład pracy. </w:t>
      </w:r>
      <w:r>
        <w:rPr>
          <w:rFonts w:ascii="Calibri" w:hAnsi="Calibri" w:cs="Calibri"/>
          <w:color w:val="000000"/>
        </w:rPr>
        <w:t>Szczególnie będą nagradzane indywidualne zainteresowania uczniów (gra na</w:t>
      </w:r>
      <w:r w:rsidR="007D2021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instrumentach, udział w chórze czy innym zespole muzycznym, udział w koncertach,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przedstawieniach operowych i baletowych, słuchanie audycji radiowych czy telewizyjnych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poświęconych muzyce)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Ocenie będą podlegać również takie formy aktywności ucznia jak: śpiew i gra na</w:t>
      </w:r>
      <w:r w:rsidR="007D2021">
        <w:rPr>
          <w:rFonts w:ascii="Calibri" w:hAnsi="Calibri" w:cs="Calibri"/>
          <w:color w:val="000000"/>
        </w:rPr>
        <w:t xml:space="preserve"> instrumencie, </w:t>
      </w:r>
      <w:r>
        <w:rPr>
          <w:rFonts w:ascii="Calibri" w:hAnsi="Calibri" w:cs="Calibri"/>
          <w:color w:val="000000"/>
        </w:rPr>
        <w:t>odpowiedź ustna lub pisemna (test i kartkówka sprawdzające opanowanie</w:t>
      </w:r>
      <w:r w:rsidR="007D2021">
        <w:rPr>
          <w:rFonts w:ascii="Calibri" w:hAnsi="Calibri" w:cs="Calibri"/>
          <w:color w:val="000000"/>
        </w:rPr>
        <w:t xml:space="preserve"> wiedzy w zakresie </w:t>
      </w:r>
      <w:r>
        <w:rPr>
          <w:rFonts w:ascii="Calibri" w:hAnsi="Calibri" w:cs="Calibri"/>
          <w:color w:val="000000"/>
        </w:rPr>
        <w:t>wybranych tematów), aktywność na zaję</w:t>
      </w:r>
      <w:r w:rsidR="007D2021">
        <w:rPr>
          <w:rFonts w:ascii="Calibri" w:hAnsi="Calibri" w:cs="Calibri"/>
          <w:color w:val="000000"/>
        </w:rPr>
        <w:t xml:space="preserve">ciach, praca domowa, </w:t>
      </w:r>
      <w:r>
        <w:rPr>
          <w:rFonts w:ascii="Calibri" w:hAnsi="Calibri" w:cs="Calibri"/>
          <w:color w:val="000000"/>
        </w:rPr>
        <w:t>inne w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których uczeń wykaże </w:t>
      </w:r>
      <w:r w:rsidR="007D2021">
        <w:rPr>
          <w:rFonts w:ascii="Calibri" w:hAnsi="Calibri" w:cs="Calibri"/>
          <w:color w:val="000000"/>
        </w:rPr>
        <w:t xml:space="preserve">                      </w:t>
      </w:r>
      <w:r>
        <w:rPr>
          <w:rFonts w:ascii="Calibri" w:hAnsi="Calibri" w:cs="Calibri"/>
          <w:color w:val="000000"/>
        </w:rPr>
        <w:t>się inwencją twórczą (np. tworzenie utworu muzycznego, projekt,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referat, prezentacja multimedialna).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Uczeń na pierwszej lekcji po nieobecności w szkole może być nieprzygotowany, jeżeli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nieobecność związana była z chorobą lub innymi sytuacjami losowymi, które go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usprawiedliwiają.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D2021">
        <w:rPr>
          <w:rFonts w:ascii="Calibri" w:hAnsi="Calibri" w:cs="Calibri"/>
          <w:b/>
          <w:color w:val="000000"/>
        </w:rPr>
        <w:t>Dwa razy</w:t>
      </w:r>
      <w:r>
        <w:rPr>
          <w:rFonts w:ascii="Calibri" w:hAnsi="Calibri" w:cs="Calibri"/>
          <w:color w:val="000000"/>
        </w:rPr>
        <w:t xml:space="preserve"> w ciągu semestru uczeń może zgłosić nieprzygotowanie do lekcji bez podawania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przyczyny, z wyjątkiem zapowiadanych wcześniej prac pisemnych. Nieprzygotowanie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powinno być zgłoszona na początku lekcji.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Uczeń mający kłopoty z opanowaniem materiału może zwrócić się do nauczyciela w celu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ustalenia formy wyrównania braków lub pokonania trudności.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Uczeń ma obowiązek prowadzenia zeszytu przedmiotowego, w którym powinny znajdować</w:t>
      </w:r>
      <w:r w:rsidR="007D2021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>się zapisy tematów, notatki, zapisy poleceń ustnych i pisemnych prac domowych. Zeszyt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powinien być prowadzony systematycznie. Uczeń w przypadku nieobecności w szkole</w:t>
      </w:r>
      <w:r w:rsidR="007D20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powinien zeszyt uzupełnić.</w:t>
      </w:r>
    </w:p>
    <w:p w:rsidR="00E607D7" w:rsidRDefault="00E607D7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</w:rPr>
        <w:t>Uczeń pracujący szybciej niż klasa może poprosić o dodatkowe zadania. Za każdą taką formę</w:t>
      </w:r>
    </w:p>
    <w:p w:rsidR="00E0259A" w:rsidRDefault="00E607D7" w:rsidP="007D202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aktywności na lekcji lub w domu może uzyskać ocenę.</w:t>
      </w:r>
    </w:p>
    <w:p w:rsidR="007D2021" w:rsidRDefault="007D2021" w:rsidP="007D2021">
      <w:pPr>
        <w:jc w:val="both"/>
        <w:rPr>
          <w:rFonts w:ascii="Calibri" w:hAnsi="Calibri" w:cs="Calibri"/>
          <w:color w:val="000000"/>
        </w:rPr>
      </w:pPr>
    </w:p>
    <w:p w:rsidR="007D2021" w:rsidRDefault="007D2021" w:rsidP="007D2021">
      <w:pPr>
        <w:jc w:val="both"/>
        <w:rPr>
          <w:rFonts w:ascii="Calibri" w:hAnsi="Calibri" w:cs="Calibri"/>
          <w:color w:val="000000"/>
        </w:rPr>
      </w:pPr>
    </w:p>
    <w:p w:rsidR="007D2021" w:rsidRDefault="007D2021" w:rsidP="007D2021">
      <w:pPr>
        <w:jc w:val="both"/>
        <w:rPr>
          <w:rFonts w:ascii="Calibri" w:hAnsi="Calibri" w:cs="Calibri"/>
          <w:color w:val="000000"/>
        </w:rPr>
      </w:pP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KRYTERIA OCENIANIA Z MUZYKI W KLASIE IV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CELUJĄCA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Wiedza i umiejętności ucznia znacznie wykraczają poza obowiązujący program nauczania. Uczeń spełnia wszystkie wymagania na ocenę bardzo dobrą, a ponadto: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samodzielnie rozwija własne uzdolnienia i zainteresowania w obrębie tego przedmiotu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bierze udział w szkolnych uroczystościach, akademiach, imprezach artystycznych oraz w zajęciach pozalekcyjnych typu zespół wokalny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podejmuje działalność kulturalną i prezentuje wysoki poziom artystyczny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posiada rozszerzone wiadomości z zakresu wiedzy o muzyce oraz umiejętności twórcze z zakresu tworzenia i ekspresji muzycznej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BARDZO DOBRA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opanował pełny zakres wiadomości i umiejętności określany programem nauczania dla klasy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IV.</w:t>
      </w:r>
    </w:p>
    <w:p w:rsidR="007D2021" w:rsidRPr="00AD22E2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zaśpiewać z pamięci pieśni obowiązkowe, wybrane pieśni z zakresu patriotycznych, narodowych i innych w sposób poprawny intonacyjnie z właściwym podparciem oddechowym                              i postawą śpiewaczą oraz zalecaną interpretacją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samodzielnie rytmizuje podany tekst(wiersz, wyliczankę)stosując różne wartości rytmiczne, przedtakt, synkopę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tworzy rondo rytmiczne lub melodyczne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wyklaskać rytm poznanych tańców narodowych ze słuchu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wykazuje umiejętność śpiewania w grupie kanonów 2 i 3 głosowych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śpiewać piosenki z taktowaniem na 2 i 3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akompaniuje do piosenek na instrumentach perkusyjnych i melodycznych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zagrać na instrumencie gamę C-dur i trójdźwięk od podanego dźwięku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zna podstawowe kroki poloneza i krakowiaka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improwizuje rytm i melodię do podanych tekstów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bardzo dobrze rozpoznaje takie wartości rytmiczne jak: ćwierćnuta, ósemka, ósemka z kropką,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szesnastka i potrafi pokazać je ruchem (marsz, bieg, podskoki)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bierze aktywny udział w lekcji</w:t>
      </w:r>
    </w:p>
    <w:p w:rsidR="007D2021" w:rsidRPr="00AD22E2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budowę utworów dwu-, trzyczęściowych, ronda i zapisuje jego budowę literowo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wypowiedzieć się na temat charakteru słuchanego utworu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rozróżnia brzmienie instrumentów perkusyjnych i potrafi je nazwać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polskie tańce narodowe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odróżnia głosy męskie od żeńskich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wskazuje na powtórzenia, podobieństwa i różnice w słuchanym utworze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 podstawie słuchanych utworów interpretuje treści pozamuzyczne w utworach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ilustracyjnych i programowych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bezbłędnie muzykę F. Chopina oraz zawarte w niej elementy muzyki ludowej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utwory z wysłuchanej literatury muzycznej</w:t>
      </w:r>
    </w:p>
    <w:p w:rsidR="007D2021" w:rsidRPr="00AD22E2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zna historię powstania hymnu państwowego oraz jego autorów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wyjaśnić znaczenie podstawowych pojęć, symboli muzycznych zapisu nutowego i skrótów notacji muzycznej</w:t>
      </w:r>
    </w:p>
    <w:p w:rsidR="00E0259A" w:rsidRDefault="007D2021" w:rsidP="00E0259A">
      <w:pPr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poprawnie zapisuje i odczytuje zapis muzyczny</w:t>
      </w:r>
      <w:r w:rsidR="00E0259A">
        <w:rPr>
          <w:rFonts w:ascii="Calibri" w:hAnsi="Calibri" w:cs="Calibri"/>
        </w:rPr>
        <w:t xml:space="preserve">  </w:t>
      </w:r>
    </w:p>
    <w:p w:rsidR="007D2021" w:rsidRDefault="007D2021" w:rsidP="00E0259A">
      <w:pPr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lastRenderedPageBreak/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grupuje wartości rytmiczne w taktach 2/4, 3/4, 4/4 i potrafi wypełnić je dowolnymi</w:t>
      </w:r>
      <w:r w:rsidR="00E025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wartościami potrafi wskazać cechy charakterystyczne polskich tańców narodowych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powiedzieć kim był F. Chopin i jakie utwory komponował</w:t>
      </w:r>
    </w:p>
    <w:p w:rsidR="007D2021" w:rsidRDefault="007D2021" w:rsidP="007D2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wskazuje różnice między tańcami ludowymi a tańcami narodowymi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wymienia obrzędy i zwyczaje ludowe oraz umie opowiedzieć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zna instrumenty perkusyjne, ich nazwy, budowę, sposób wydobycia dźwięku.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DOBRA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opanował wiadomości i umiejętności przewidziane podstawą programową oraz wybrane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elementy przewidziane programem nauczania w klasie IV.</w:t>
      </w:r>
    </w:p>
    <w:p w:rsidR="007D2021" w:rsidRPr="00AD22E2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zaśpiewać z pamięci pieśni obowiązkowe, wybrane pieśni z zakresu patriotycznych,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narodowych i innych z zalecaną interpretacją i właściwą postawą śpiewaczą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samodzielnie rytmizuje podany tekst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odtwarza rytm tańców narodowych przy pomocy zapisu nutowego lub ze słuchu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wykonać w grupie wybrane kanony 2 głosowe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śpiewa piosenki z taktowaniem na 2 i 3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wykonuje akompaniament do piosenki na instrumentach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zagrać gamę C-dur i trójdźwięk od podanego dźwięku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zna kroki poloneza i krakowiaka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i wykonuje ruchem ćwierćnuty, ósemki i ósemki z kropką szesnastki (marsz, bieg,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podskoki)</w:t>
      </w:r>
    </w:p>
    <w:p w:rsidR="007D2021" w:rsidRPr="00AD22E2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rozpoznać 2 i 3 częściowy utwór oraz rondo i zapisać jego budowę literowo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określa nastrój oraz charakter słuchanych utworów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brzmienie większości instrumentów perkusyjnych i potrafi je nazwać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próbuje interpretować treści pozamuzyczne w utworach programowych i ilustracyjnych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muzykę F. Chopina wśród innych kompozytorów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wskazuje na podobieństwa, różnicę i powtórzenia w utworach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rytmy polskich tańców narodowych i potrafi je nazwać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niektóre utwory z wysłuchanej literatury muzycznej</w:t>
      </w:r>
    </w:p>
    <w:p w:rsidR="007D2021" w:rsidRPr="00AD22E2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zna historię powstania hymnu państwowego oraz jego autorów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wyjaśnić znaczenie podstawowych pojęć i symboli muzycznych zapisu nutowego oraz</w:t>
      </w:r>
      <w:r w:rsidR="00E025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skrótów notacji muzycznej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grupuje wartości rytmiczne w taktach 2/4, 3/4 i 4/4 i potrafi je wypełnić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wskazuje cechy polskich tańców narodowych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powiedzieć kilka zdań o F. Chopinie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zapisuje na pięciolinii podane wysokości dźwięków i ich wartości rytmiczne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wymienić niektóre polskie zwyczaje i obrzędy ludowe oraz opowiedzieć o nich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wymienić instrumenty perkusyjne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DOSTATECZNA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opanował podstawę programową, lecz czasem wykonuje pewne zadania z pomocą</w:t>
      </w:r>
      <w:r w:rsidR="00E025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nauczyciela.</w:t>
      </w:r>
    </w:p>
    <w:p w:rsidR="007D2021" w:rsidRPr="00AD22E2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wykonać z pamięci pieśni obowiązkowe oraz niektóre wybrane pieśni patriotyczne,</w:t>
      </w:r>
    </w:p>
    <w:p w:rsidR="007D2021" w:rsidRDefault="007D2021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narodowe czy inne z właściwą postawą śpiewaczą</w:t>
      </w:r>
    </w:p>
    <w:p w:rsidR="007D2021" w:rsidRDefault="007D2021" w:rsidP="00E0259A">
      <w:pPr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przy pomocy nauczyciela zrytmizuje prosty tekst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potrafi wyklaskać rytm niektórych tańców narodowych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wykonuje prosty akompaniament do piosenki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śpiewa w grupie kanon 2 głosowy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lastRenderedPageBreak/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gra przy pomocy nauczyciela gamę C-dur i trójdźwięk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rozpoznaje i wykonuje ruchem poznane wartości rytmiczne- marsz, bieg, podskoki</w:t>
      </w:r>
    </w:p>
    <w:p w:rsidR="00E0259A" w:rsidRPr="00AD22E2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E0259A" w:rsidRP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z pomocą nauczyciela rozpoznaje budowę utworu 2 i 3 częściową oraz rondo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rozpoznać instrumenty perkusyjne wśród innych instrumentów i wymienić niektóre z nich</w:t>
      </w:r>
    </w:p>
    <w:p w:rsid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próbuje określić nastrój i charakter piosenki (utworu)</w:t>
      </w:r>
    </w:p>
    <w:p w:rsid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muzykę F. Chopina</w:t>
      </w:r>
    </w:p>
    <w:p w:rsid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odróżnić głosy męskie od żeńskich</w:t>
      </w:r>
    </w:p>
    <w:p w:rsid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i nazywa niektóre tańce narodowe</w:t>
      </w:r>
    </w:p>
    <w:p w:rsidR="00E0259A" w:rsidRPr="00E0259A" w:rsidRDefault="00E0259A" w:rsidP="00E025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próbuje wskazywać podobieństwa i różnice w utworach</w:t>
      </w:r>
    </w:p>
    <w:p w:rsidR="00E0259A" w:rsidRPr="00AD22E2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wie</w:t>
      </w:r>
      <w:r>
        <w:rPr>
          <w:rFonts w:ascii="Calibri" w:hAnsi="Calibri" w:cs="Calibri"/>
        </w:rPr>
        <w:t>,</w:t>
      </w:r>
      <w:r w:rsidRPr="00E0259A">
        <w:rPr>
          <w:rFonts w:ascii="Calibri" w:hAnsi="Calibri" w:cs="Calibri"/>
        </w:rPr>
        <w:t xml:space="preserve"> kto jest autorem hymnu państwowego i w jakim państwie powstał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podać nazwy nut na pięciolinii, określić ich wartości rytmiczne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wyjaśnia znaczenie podstawowych symboli, pojęć i skrótów muzycznych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z pomocą nauczyciela wskaże cechy charakterystyczne polskich tańców narodowych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opisać kilka polskich obrzędów i zwyczajów ludowych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grupuje proste wartości rytmiczne w takcie 2/4, 3/4 i 4/4</w:t>
      </w:r>
    </w:p>
    <w:p w:rsid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powiedzieć kim był F. Chopin</w:t>
      </w:r>
    </w:p>
    <w:p w:rsidR="00E0259A" w:rsidRPr="00E0259A" w:rsidRDefault="00E0259A" w:rsidP="00E02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wymienia nazwy kilku instrumentów perkusyjnych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DOPUSZCZAJĄCA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samodzielnie lub przy pomocy nauczyciela wykonuje zadania o niewielkim stopniu trudności:</w:t>
      </w:r>
    </w:p>
    <w:p w:rsidR="00E0259A" w:rsidRP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zaśpiewać z pamięci niektóre pieśni obowiązkowe oraz wybrane pieśni patriotyczne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inne przy pomocy nut</w:t>
      </w:r>
    </w:p>
    <w:p w:rsid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z pomocą nauczyciela wykona prosty akompaniament perkusyjny do piosenki</w:t>
      </w:r>
    </w:p>
    <w:p w:rsid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zagrać gamę C-dur</w:t>
      </w:r>
    </w:p>
    <w:p w:rsid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wymienia nazwy polskich tańców narodowych</w:t>
      </w:r>
    </w:p>
    <w:p w:rsid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wie</w:t>
      </w:r>
      <w:r>
        <w:rPr>
          <w:rFonts w:ascii="Calibri" w:hAnsi="Calibri" w:cs="Calibri"/>
        </w:rPr>
        <w:t>,</w:t>
      </w:r>
      <w:r w:rsidRPr="00E0259A">
        <w:rPr>
          <w:rFonts w:ascii="Calibri" w:hAnsi="Calibri" w:cs="Calibri"/>
        </w:rPr>
        <w:t xml:space="preserve"> gdzie powstał hymn państwowy</w:t>
      </w:r>
    </w:p>
    <w:p w:rsidR="00E0259A" w:rsidRPr="00E0259A" w:rsidRDefault="00E0259A" w:rsidP="00E025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zna podstawowe wartości rytmiczne, nazwy nut oraz ich położenie na pięciolinii w obrębie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oktawy</w:t>
      </w:r>
    </w:p>
    <w:p w:rsidR="00E0259A" w:rsidRDefault="00E0259A" w:rsidP="00E025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odróżnia głosy męskie od żeńskich</w:t>
      </w:r>
    </w:p>
    <w:p w:rsidR="00E0259A" w:rsidRPr="00E0259A" w:rsidRDefault="00E0259A" w:rsidP="00E025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powiedzieć kim był F. Chopin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NIEDOSTATECZNA</w:t>
      </w:r>
    </w:p>
    <w:p w:rsidR="00E0259A" w:rsidRDefault="00E0259A" w:rsidP="00E02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nie opanował podstawowych wiadomości objętych programem nauczania w klasie IV:</w:t>
      </w:r>
    </w:p>
    <w:p w:rsidR="00E0259A" w:rsidRDefault="00E0259A" w:rsidP="00E025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nie potrafi wykonać żadnej pieśni obowiązkowej na pamięć, ani przy pomocy nut</w:t>
      </w:r>
    </w:p>
    <w:p w:rsidR="00E0259A" w:rsidRDefault="00E0259A" w:rsidP="00E025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nie zna nazw i wartości rytmicznych dźwięków</w:t>
      </w:r>
    </w:p>
    <w:p w:rsidR="00E0259A" w:rsidRDefault="00E0259A" w:rsidP="00E025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nie bierze udziału w lekcji</w:t>
      </w:r>
    </w:p>
    <w:p w:rsidR="00E0259A" w:rsidRDefault="00E0259A" w:rsidP="00E025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ma lekceważący stosunek do przedmiotu</w:t>
      </w:r>
    </w:p>
    <w:p w:rsidR="00E0259A" w:rsidRDefault="00E0259A" w:rsidP="00E025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59A" w:rsidRPr="00E0259A" w:rsidRDefault="00E0259A" w:rsidP="00E0259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0259A">
        <w:rPr>
          <w:rFonts w:ascii="Calibri,Bold" w:hAnsi="Calibri,Bold" w:cs="Calibri,Bold"/>
          <w:b/>
          <w:bCs/>
          <w:sz w:val="28"/>
          <w:szCs w:val="28"/>
        </w:rPr>
        <w:t>KRYTERIA OCENIANIA Z MUZYKI W KLASIE V</w:t>
      </w:r>
    </w:p>
    <w:p w:rsidR="00E0259A" w:rsidRPr="00E0259A" w:rsidRDefault="00E0259A" w:rsidP="00E0259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E0259A">
        <w:rPr>
          <w:rFonts w:ascii="Calibri,Bold" w:hAnsi="Calibri,Bold" w:cs="Calibri,Bold"/>
          <w:b/>
          <w:bCs/>
        </w:rPr>
        <w:t>OCENA CELUJĄCA</w:t>
      </w:r>
    </w:p>
    <w:p w:rsidR="00E0259A" w:rsidRPr="00B576B9" w:rsidRDefault="00E0259A" w:rsidP="00B576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 xml:space="preserve">Wiedza i umiejętności ucznia znacznie wykraczają poza obowiązujący program nauczania. </w:t>
      </w:r>
      <w:r w:rsidR="00B576B9">
        <w:rPr>
          <w:rFonts w:ascii="Calibri" w:hAnsi="Calibri" w:cs="Calibri"/>
        </w:rPr>
        <w:t xml:space="preserve">               </w:t>
      </w:r>
      <w:r w:rsidRPr="00E0259A">
        <w:rPr>
          <w:rFonts w:ascii="Calibri" w:hAnsi="Calibri" w:cs="Calibri"/>
        </w:rPr>
        <w:t>Uczeń: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spełnia wszystkie wymagania na ocenę bardzo dobrą, a ponadto: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samodzielnie rozwija własne uzdolnienia i zainteresowania w obrębie tego przedmiotu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bierze udział w szkolnych uroczystościach, akademiach, imprezach artystycznych</w:t>
      </w:r>
      <w:r w:rsidR="00B576B9">
        <w:rPr>
          <w:rFonts w:ascii="Calibri" w:hAnsi="Calibri" w:cs="Calibri"/>
        </w:rPr>
        <w:t xml:space="preserve">                                </w:t>
      </w:r>
      <w:r w:rsidRPr="00E0259A">
        <w:rPr>
          <w:rFonts w:ascii="Calibri" w:hAnsi="Calibri" w:cs="Calibri"/>
        </w:rPr>
        <w:t xml:space="preserve"> oraz w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zajęciach pozalekcyjnych typu zespół wokalny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podejmuje działalność kulturalną i prezentuje wysoki poziom artystyczny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posiada rozszerzone wiadomości z zakresu wiedzy o muzyce oraz umiejętności twórcze</w:t>
      </w:r>
      <w:r w:rsidR="00B576B9">
        <w:rPr>
          <w:rFonts w:ascii="Calibri" w:hAnsi="Calibri" w:cs="Calibri"/>
        </w:rPr>
        <w:t xml:space="preserve">                 </w:t>
      </w:r>
      <w:r w:rsidRPr="00E0259A">
        <w:rPr>
          <w:rFonts w:ascii="Calibri" w:hAnsi="Calibri" w:cs="Calibri"/>
        </w:rPr>
        <w:t xml:space="preserve"> z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zakresu tworzenia i ekspresji muzycznej</w:t>
      </w:r>
    </w:p>
    <w:p w:rsidR="00E0259A" w:rsidRPr="00E0259A" w:rsidRDefault="00E0259A" w:rsidP="00B576B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E0259A">
        <w:rPr>
          <w:rFonts w:ascii="Calibri,Bold" w:hAnsi="Calibri,Bold" w:cs="Calibri,Bold"/>
          <w:b/>
          <w:bCs/>
        </w:rPr>
        <w:t>OCENA BARDZO DOBRA</w:t>
      </w:r>
    </w:p>
    <w:p w:rsidR="00E0259A" w:rsidRPr="00B576B9" w:rsidRDefault="00E0259A" w:rsidP="00B576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Uczeń opanował pełny zakres wiadomości i umiejętności określony programem nauczania dla klasy V.</w:t>
      </w:r>
    </w:p>
    <w:p w:rsidR="00E0259A" w:rsidRPr="00AD22E2" w:rsidRDefault="00E0259A" w:rsidP="00AD22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lastRenderedPageBreak/>
        <w:t>potrafi wykonać z pamięci pieśni obowiązkowe i piosenki w sposób poprawny intonacyjnie,</w:t>
      </w:r>
      <w:r w:rsidR="00B576B9">
        <w:rPr>
          <w:rFonts w:ascii="Calibri" w:hAnsi="Calibri" w:cs="Calibri"/>
        </w:rPr>
        <w:t xml:space="preserve">     </w:t>
      </w:r>
      <w:r w:rsidRPr="00E0259A">
        <w:rPr>
          <w:rFonts w:ascii="Calibri" w:hAnsi="Calibri" w:cs="Calibri"/>
        </w:rPr>
        <w:t xml:space="preserve"> z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prawidłowym podparciem oddechowym oraz z zalec</w:t>
      </w:r>
      <w:r w:rsidR="00B576B9">
        <w:rPr>
          <w:rFonts w:ascii="Calibri" w:hAnsi="Calibri" w:cs="Calibri"/>
        </w:rPr>
        <w:t xml:space="preserve">aną interpretacją i odpowiednią </w:t>
      </w:r>
      <w:r w:rsidRPr="00B576B9">
        <w:rPr>
          <w:rFonts w:ascii="Calibri" w:hAnsi="Calibri" w:cs="Calibri"/>
        </w:rPr>
        <w:t>postawą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śpiewaczą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samodzielnie tworzy wariacje rytmiczne lub melodyczne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improwizuje rytm i melodię do podanych tekstów</w:t>
      </w:r>
    </w:p>
    <w:p w:rsidR="00E0259A" w:rsidRPr="00E0259A" w:rsidRDefault="00E0259A" w:rsidP="00E025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259A">
        <w:rPr>
          <w:rFonts w:ascii="Calibri" w:hAnsi="Calibri" w:cs="Calibri"/>
        </w:rPr>
        <w:t>podaje propozycje wykonawcze do ilustracji muzycznych wiersza, zjawisk przyrodniczych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wyklaskać rytm bolera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wykazuje umiejętność śpiewania w grupie kanonów 2 i 3 głosowych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śpiewać piosenki z taktowaniem na 2, 3 i 4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akompaniuje do piosenek na instrumentach perkusyjnych i melodycznych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zagrać gamę i triadę harmoniczną w tonacji C-dur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bierze aktywny udział w lekcji</w:t>
      </w:r>
    </w:p>
    <w:p w:rsidR="00E0259A" w:rsidRPr="00AD22E2" w:rsidRDefault="00E0259A" w:rsidP="00AD22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budowę utworu dwu-, trzyczęściowego oraz ronda i wariacji i potrafi oznaczyć</w:t>
      </w:r>
      <w:r w:rsidR="00B576B9">
        <w:rPr>
          <w:rFonts w:ascii="Calibri" w:hAnsi="Calibri" w:cs="Calibri"/>
        </w:rPr>
        <w:t xml:space="preserve">        </w:t>
      </w:r>
      <w:r w:rsidRPr="00E0259A">
        <w:rPr>
          <w:rFonts w:ascii="Calibri" w:hAnsi="Calibri" w:cs="Calibri"/>
        </w:rPr>
        <w:t xml:space="preserve"> ją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literowo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poprawnie rozpoznaje brzmienie instrumentów strunowych i nazywa je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wypowiedzieć się na temat nastroju oraz charakteru słuchanego utworu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wskazuje na powtórzenia, podobieństwa i różnice w słuchanym utworze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różne rodzaje muzyki w tym muzykę taneczną, ludową, poważną, rozrywkową,</w:t>
      </w:r>
    </w:p>
    <w:p w:rsidR="00E0259A" w:rsidRPr="00E0259A" w:rsidRDefault="00E0259A" w:rsidP="00B576B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jazzową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potrafi określić brzmienie głosów żeńskich i męskich oraz nazwać je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rodzaj zespołu wokalnego wykonującego utwór i potrafi go nazwać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na podstawie słuchanych utworów programowych interpretuje zawarte w nich treści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pozamuzyczne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poprawnie odróżnia brzmienie tonacji dur od moll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 słuchanych utworach wskazuje na elementy muzyki i określa je</w:t>
      </w:r>
    </w:p>
    <w:p w:rsidR="00E0259A" w:rsidRP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odróżnia muzykę S. Moniuszki (arie, pieśni) i K. Szymanowskiego od muzyki innych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kompozytorów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rozpoznaje utwory z wysłuchanej literatury muzycznej</w:t>
      </w:r>
    </w:p>
    <w:p w:rsidR="00E0259A" w:rsidRPr="00AD22E2" w:rsidRDefault="00E0259A" w:rsidP="00AD22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AD22E2">
        <w:rPr>
          <w:rFonts w:ascii="Calibri" w:hAnsi="Calibri" w:cs="Calibri"/>
          <w:b/>
        </w:rPr>
        <w:t>Wiedza o muzyce</w:t>
      </w:r>
    </w:p>
    <w:p w:rsidR="00E0259A" w:rsidRPr="00E0259A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wie skąd pochodzi muzyka do hymnu Europy</w:t>
      </w:r>
    </w:p>
    <w:p w:rsidR="00B576B9" w:rsidRDefault="00E0259A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259A">
        <w:rPr>
          <w:rFonts w:ascii="Calibri" w:hAnsi="Calibri" w:cs="Calibri"/>
        </w:rPr>
        <w:t>wyjaśnia znaczenie podstawowych pojęć i symboli muzycznych zapisu nutowego oraz</w:t>
      </w:r>
      <w:r w:rsidR="00B576B9">
        <w:rPr>
          <w:rFonts w:ascii="Calibri" w:hAnsi="Calibri" w:cs="Calibri"/>
        </w:rPr>
        <w:t xml:space="preserve"> </w:t>
      </w:r>
      <w:r w:rsidRPr="00B576B9">
        <w:rPr>
          <w:rFonts w:ascii="Calibri" w:hAnsi="Calibri" w:cs="Calibri"/>
        </w:rPr>
        <w:t>skrótów i znaków w notacji muzycznej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poprawnie zapisuje i odczytuje zapis muzyczny w obrębie dwóch oktaw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potrafi wyjaśnić rolę znaków chromatycznych i zastosować je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wypełnia i grupuje wartości rytmiczne w różnych taktach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zna instrumenty strunowe, ich budowę, sposób wydobycia dźwięku i potrafi je nazwać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wymienia typy zespołów wokalnych oraz rodzaje głosów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wie, kim był Oskar Kolberg i jaki jest dorobek jego życia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potrafi powiedzieć kilka zdań na temat S. Moniuszki i K. Szymanowskiego oraz ich twórczości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wymienia części opery oraz wie, kto bierze w niej udział</w:t>
      </w:r>
    </w:p>
    <w:p w:rsid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wskazuje różnicę między muzyką ludową, a stylizowaną</w:t>
      </w:r>
    </w:p>
    <w:p w:rsidR="00B576B9" w:rsidRPr="00B576B9" w:rsidRDefault="00B576B9" w:rsidP="00B576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6B9">
        <w:rPr>
          <w:rFonts w:ascii="Calibri" w:hAnsi="Calibri" w:cs="Calibri"/>
        </w:rPr>
        <w:t>potrafi wymienić elementy muzyki oraz scharakteryzować każdy z nich</w:t>
      </w:r>
    </w:p>
    <w:p w:rsidR="00B576B9" w:rsidRDefault="00B576B9" w:rsidP="00B576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DOBRA</w:t>
      </w:r>
    </w:p>
    <w:p w:rsidR="00B576B9" w:rsidRDefault="00B576B9" w:rsidP="00B57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Uczeń opanował wiadomości i umiejętności przewidziane podstawą programową oraz wybrane elementy przewidziane programem nauczania w klasie V.</w:t>
      </w:r>
    </w:p>
    <w:p w:rsidR="00B576B9" w:rsidRPr="00AD22E2" w:rsidRDefault="00B576B9" w:rsidP="00B57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B576B9" w:rsidRPr="00B576B9" w:rsidRDefault="00B576B9" w:rsidP="00B576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76B9">
        <w:rPr>
          <w:rFonts w:ascii="Calibri" w:hAnsi="Calibri" w:cs="Calibri"/>
        </w:rPr>
        <w:t>potrafi zaśpiewać z pamięci pieśni obowiązkowe i piosenki z zalecaną interpretacją i właściwą</w:t>
      </w:r>
    </w:p>
    <w:p w:rsidR="008E1CD1" w:rsidRDefault="00B576B9" w:rsidP="00B57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postawą śpiewaczą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samodzielnie tworzy wariacje rytmiczne lub melodyczne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podaje propozycje wykonawcze do ilustracji muzycznych wiersza, zjawisk przyrodniczych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wykonać w grupie kanon 2-głosowy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wykonuje akompaniament do piosenek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lastRenderedPageBreak/>
        <w:t>odtwarza rytm bolera ze słuchu lub przy pomocy zapisu nutowego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śpiewać piosenki z taktowaniem na 2 i 3</w:t>
      </w:r>
    </w:p>
    <w:p w:rsidR="00B576B9" w:rsidRPr="008E1CD1" w:rsidRDefault="00B576B9" w:rsidP="008E1C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zagrać gamę i triadę harmoniczną w tonacji C-dur</w:t>
      </w:r>
    </w:p>
    <w:p w:rsidR="00B576B9" w:rsidRPr="00AD22E2" w:rsidRDefault="00B576B9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B576B9" w:rsidRP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umie rozpoznać dwu-, trzyczęściową budowę utworu oraz rondo i wariacje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brzmienie niektórych instrumentów strunowych i nazywa je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określa nastrój i charakter słuchanego utworu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wskazuje na podobieństwa, różnice i powtórzenia w piosenkach lub utworach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próbuje interpretować poza muzyczne treści zawarte w utworach programowych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określa brzmienie głosów wokalnych i nazywa je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rodzaj zespołu wokalnego i podaje jego nazwę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odróżnia brzmienie tonacji dur od moll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rozpoznać różne rodzaje muzyki i nazwać je</w:t>
      </w:r>
    </w:p>
    <w:p w:rsid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muzykę S. Moniuszki i K. Szymanowskiego wśród innych kompozytorów</w:t>
      </w:r>
      <w:r w:rsidR="008E1CD1">
        <w:rPr>
          <w:rFonts w:ascii="Calibri" w:hAnsi="Calibri" w:cs="Calibri"/>
        </w:rPr>
        <w:t xml:space="preserve">                            </w:t>
      </w:r>
      <w:r w:rsidRPr="008E1CD1">
        <w:rPr>
          <w:rFonts w:ascii="Calibri" w:hAnsi="Calibri" w:cs="Calibri"/>
        </w:rPr>
        <w:t>w słuchanych utworach wskazuje na niektóre elementy muzyki i określa je</w:t>
      </w:r>
    </w:p>
    <w:p w:rsidR="00B576B9" w:rsidRPr="008E1CD1" w:rsidRDefault="00B576B9" w:rsidP="008E1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niektóre utwory z wysłuchanej literatury muzycznej</w:t>
      </w:r>
    </w:p>
    <w:p w:rsidR="00B576B9" w:rsidRPr="00AD22E2" w:rsidRDefault="00B576B9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 skąd pochodzi muzyka do hymnu Europy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wyjaśnia znaczenie podstawowych pojęć i symboli muzycznych zapisu nutowego oraz</w:t>
      </w:r>
      <w:r w:rsidR="008E1CD1"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skrótów i znaków w notacji muzycznej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zna nazwy dźwięków w obrębie dwóch oktaw oraz ich wartości rytmiczne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wymienić znaki chromatyczne i wie jaką pełnią rolę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grupuje wartości rytmiczne w taktach 2/4, 3/4 i 4/4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wymienić instrumenty strunowe i opowiedzieć o nich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wymienia rodzaje głosów i typy zespołów wokalnych</w:t>
      </w:r>
    </w:p>
    <w:p w:rsid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 kim był Oskar Kolberg i czym się zajmował</w:t>
      </w:r>
    </w:p>
    <w:p w:rsidR="00B576B9" w:rsidRPr="008E1CD1" w:rsidRDefault="00B576B9" w:rsidP="008E1C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umie powiedzieć kilka zdań o S. Moniuszce i K. Szymanowskim</w:t>
      </w:r>
    </w:p>
    <w:p w:rsidR="008E1CD1" w:rsidRDefault="00B576B9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wskazać różnicę między muzyką ludową, a styli</w:t>
      </w:r>
      <w:r w:rsidR="008E1CD1">
        <w:rPr>
          <w:rFonts w:ascii="Calibri" w:hAnsi="Calibri" w:cs="Calibri"/>
        </w:rPr>
        <w:t>zowaną</w:t>
      </w:r>
    </w:p>
    <w:p w:rsid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wymienia części opery i wie kto bierze w niej udział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zna elementy muzyki i charakteryzuje je</w:t>
      </w:r>
    </w:p>
    <w:p w:rsidR="008E1CD1" w:rsidRDefault="008E1CD1" w:rsidP="008E1C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DOSTATECZNA</w:t>
      </w:r>
    </w:p>
    <w:p w:rsid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opanował podstawę programową, lecz czasami wykonuje pewne zadania z pomocą nauczyciela.</w:t>
      </w:r>
    </w:p>
    <w:p w:rsidR="008E1CD1" w:rsidRPr="00AD22E2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wykonać z pamięci pieśni obowiązkowe i niektóre piosenki z właściwą postawą</w:t>
      </w:r>
      <w:r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śpiewaczą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przy pomocy nauczyciela tworzy wariacje rytmiczne i melodyczne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zaśpiewać w grupie kanon 2-głosowy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wykonuje prosty akompaniament do piosenek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wyklaskuje rytm bolera przy pomocy zapisu nutowego lub nauczyciela</w:t>
      </w:r>
    </w:p>
    <w:p w:rsid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śpiewa piosenki z taktowaniem na 2 i 3</w:t>
      </w:r>
    </w:p>
    <w:p w:rsidR="008E1CD1" w:rsidRPr="008E1CD1" w:rsidRDefault="008E1CD1" w:rsidP="008E1C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przy pomocy nauczyciela zagrać gamę i triadę harmoniczną w tonacji C-dur</w:t>
      </w:r>
    </w:p>
    <w:p w:rsidR="008E1CD1" w:rsidRPr="00AD22E2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8E1CD1" w:rsidRP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z pomocą nauczyciela rozpozna budowę dwu-, trzyczęściową utworu oraz ronda i wariacji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rozpoznać instrumenty strunowe wśród innych i wymienić niektóre z nich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próbuje określić nastrój i charakter piosenki lub utworu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określa brzmienie głosów żeńskich i męskich i nazywa niektóre z nich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odróżnia brzmienie tonacji dur i moll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rodzaje muzyki i nazywa je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próbuje wskazywać podobieństwa i różnice w utworach</w:t>
      </w:r>
    </w:p>
    <w:p w:rsid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wśród innej muzykę S. Moniuszki i K. Szymanowskiego</w:t>
      </w:r>
    </w:p>
    <w:p w:rsidR="008E1CD1" w:rsidRPr="008E1CD1" w:rsidRDefault="008E1CD1" w:rsidP="008E1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określa niektóre elementy muzyki w słuchanych utworach</w:t>
      </w:r>
    </w:p>
    <w:p w:rsidR="008E1CD1" w:rsidRPr="00AD22E2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lastRenderedPageBreak/>
        <w:t>Wiedza o muzyce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wie, kto jest kompozytorem muzyki do hymnu Europy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podać nazwy nut na pięciolinii i określić ich wartości rytmiczne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wyjaśnia znaczenie podstawowych pojęć, symboli i skrótów muzycznych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grupuje proste wartości rytmiczne w takcie 2/4, 3/4 i 4/4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wymienia nazwy kilku instrumentów strunowych i potrafi o nich opowiedzieć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wie, kim był Oskar Kolberg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podaje nazwy głosów wokalnych i wysokość ich brzmienia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powiedzieć kilka zdań o S. Moniuszce i K. Szymanowskim</w:t>
      </w:r>
    </w:p>
    <w:p w:rsid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wymienia elementy muzyki</w:t>
      </w:r>
    </w:p>
    <w:p w:rsidR="008E1CD1" w:rsidRPr="008E1CD1" w:rsidRDefault="008E1CD1" w:rsidP="008E1C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wie, kto bierze udział w przedstawieniu operowym</w:t>
      </w:r>
    </w:p>
    <w:p w:rsidR="008E1CD1" w:rsidRDefault="008E1CD1" w:rsidP="008E1C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DOPUSZCZAJĄCA</w:t>
      </w:r>
    </w:p>
    <w:p w:rsid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samodzielnie lub przy pomocy nauczyciela wykonuje zadania o niewielkim stopniu trudności:</w:t>
      </w:r>
    </w:p>
    <w:p w:rsidR="008E1CD1" w:rsidRP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zaśpiewać z pamięci niektóre pieśni obowiązkowe oraz przy pomocy nut niektóre</w:t>
      </w:r>
    </w:p>
    <w:p w:rsid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piosenki</w:t>
      </w:r>
    </w:p>
    <w:p w:rsid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z pomocą nauczyciela wykona prosty akompaniament do piosenki</w:t>
      </w:r>
    </w:p>
    <w:p w:rsid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zagrać gamę C-dur i trójdźwięk od podanego dźwięku</w:t>
      </w:r>
    </w:p>
    <w:p w:rsid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zna podstawowe wartości rytmiczne i potrafi podać nazwy dźwięków</w:t>
      </w:r>
    </w:p>
    <w:p w:rsid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wie, kim był O. Kolberg, S. Moniuszko, K. Szymanowski</w:t>
      </w:r>
    </w:p>
    <w:p w:rsid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wymienić kilka instrumentów strunowych</w:t>
      </w:r>
    </w:p>
    <w:p w:rsidR="008E1CD1" w:rsidRPr="008E1CD1" w:rsidRDefault="008E1CD1" w:rsidP="008E1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dwu-i trzyczęściową budowę utworu</w:t>
      </w:r>
    </w:p>
    <w:p w:rsid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wymienić niektóre głosy wokalne, rodzaje muzyki oraz jej elementy</w:t>
      </w:r>
    </w:p>
    <w:p w:rsidR="008E1CD1" w:rsidRPr="008E1CD1" w:rsidRDefault="008E1CD1" w:rsidP="008E1C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8E1CD1">
        <w:rPr>
          <w:rFonts w:ascii="Calibri,Bold" w:hAnsi="Calibri,Bold" w:cs="Calibri,Bold"/>
          <w:b/>
          <w:bCs/>
        </w:rPr>
        <w:t>OCENA NIEDOSTATECZNA</w:t>
      </w:r>
    </w:p>
    <w:p w:rsidR="008E1CD1" w:rsidRPr="008E1CD1" w:rsidRDefault="008E1CD1" w:rsidP="008E1C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Uczeń nie opanował podstawowych wiadomości objętych programem nauczania w klasie V: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nie potrafi wykonać żadnej pieśni obowiązkowej na pamięć, ani przy pomocy nut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nie zna nazw i wartości rytmicznych dźwięków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nie bierze udziału w lekcji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ma lekceważący stosunek do przedmiotu</w:t>
      </w:r>
    </w:p>
    <w:p w:rsidR="008E1CD1" w:rsidRPr="008E1CD1" w:rsidRDefault="008E1CD1" w:rsidP="008E1C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8E1CD1">
        <w:rPr>
          <w:rFonts w:ascii="Calibri,Bold" w:hAnsi="Calibri,Bold" w:cs="Calibri,Bold"/>
          <w:b/>
          <w:bCs/>
          <w:sz w:val="28"/>
          <w:szCs w:val="28"/>
        </w:rPr>
        <w:t>KRYTERIA OCENIANIA Z MUZYKI W KLASIE VI</w:t>
      </w:r>
    </w:p>
    <w:p w:rsidR="008E1CD1" w:rsidRPr="008E1CD1" w:rsidRDefault="008E1CD1" w:rsidP="008E1C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8E1CD1">
        <w:rPr>
          <w:rFonts w:ascii="Calibri,Bold" w:hAnsi="Calibri,Bold" w:cs="Calibri,Bold"/>
          <w:b/>
          <w:bCs/>
        </w:rPr>
        <w:t>OCENA CELUJĄCA</w:t>
      </w:r>
    </w:p>
    <w:p w:rsidR="008E1CD1" w:rsidRP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Wiedza i umiejętności ucznia znacznie wykraczają poza obowiązujący program nauczania. Uczeń</w:t>
      </w:r>
    </w:p>
    <w:p w:rsidR="008E1CD1" w:rsidRP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spełnia wszystkie wymagania na ocenę bardzo dobrą, a ponadto: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samodzielnie rozwija własne uzdolnienia i zainteresowania w obrębie tego przedmiotu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 xml:space="preserve">bierze udział w szkolnych uroczystościach, akademiach, imprezach artystycznych </w:t>
      </w:r>
      <w:r>
        <w:rPr>
          <w:rFonts w:ascii="Calibri" w:hAnsi="Calibri" w:cs="Calibri"/>
        </w:rPr>
        <w:t xml:space="preserve">                        </w:t>
      </w:r>
      <w:r w:rsidRPr="008E1CD1">
        <w:rPr>
          <w:rFonts w:ascii="Calibri" w:hAnsi="Calibri" w:cs="Calibri"/>
        </w:rPr>
        <w:t>oraz w</w:t>
      </w:r>
      <w:r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zajęciach pozalekcyjnych typu zespół wokalny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podejmuje działalność kulturalną i prezentuje wysoki poziom artystyczny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posiada rozszerzone wiadomości z zakresu wiedzy o muzyce oraz umiejętności twórcze</w:t>
      </w:r>
      <w:r>
        <w:rPr>
          <w:rFonts w:ascii="Calibri" w:hAnsi="Calibri" w:cs="Calibri"/>
        </w:rPr>
        <w:t xml:space="preserve">               </w:t>
      </w:r>
      <w:r w:rsidRPr="008E1CD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zakresu tworzenia i ekspresji muzycznej</w:t>
      </w:r>
    </w:p>
    <w:p w:rsidR="008E1CD1" w:rsidRPr="008E1CD1" w:rsidRDefault="008E1CD1" w:rsidP="008E1C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8E1CD1">
        <w:rPr>
          <w:rFonts w:ascii="Calibri,Bold" w:hAnsi="Calibri,Bold" w:cs="Calibri,Bold"/>
          <w:b/>
          <w:bCs/>
        </w:rPr>
        <w:t>OCENA BARDZO DOBRA</w:t>
      </w:r>
    </w:p>
    <w:p w:rsidR="008E1CD1" w:rsidRPr="008E1CD1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 xml:space="preserve">Uczeń opanował pełny zakres wiadomości i umiejętności określony programem nauczania dla </w:t>
      </w:r>
      <w:proofErr w:type="spellStart"/>
      <w:r w:rsidRPr="008E1CD1">
        <w:rPr>
          <w:rFonts w:ascii="Calibri" w:hAnsi="Calibri" w:cs="Calibri"/>
        </w:rPr>
        <w:t>klasyVI</w:t>
      </w:r>
      <w:proofErr w:type="spellEnd"/>
      <w:r w:rsidRPr="008E1CD1">
        <w:rPr>
          <w:rFonts w:ascii="Calibri" w:hAnsi="Calibri" w:cs="Calibri"/>
        </w:rPr>
        <w:t>.</w:t>
      </w:r>
    </w:p>
    <w:p w:rsidR="008E1CD1" w:rsidRPr="00AD22E2" w:rsidRDefault="008E1CD1" w:rsidP="008E1C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wykonać z pamięci pieśni obowiązkowe, patriotyczno-narodowe oraz inne także 2-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głosowe w sposób poprawny intonacyjnie, z prawidłowym podparciem z prawidłowym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podparciem oddechowym oraz zalecaną interpretacją i właściwą postawą śpiewaczą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improwizuje melodię i rytm do podanych tekstów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podaje propozycje wykonawcze do ilustracji muzycznych wiersza, zjawisk przyrody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wykazuje umiejętność śpiewania kanonów 2, 3 i 4 głosowych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śpiewa piosenki z taktowaniem na 2, 3 i 4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zagrać interwał oktawy od dowolnego dźwięku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akompaniuje do piosenek na instrumentach perkusyjnych lub melodycznych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bierze aktywny udział w lekcji</w:t>
      </w:r>
    </w:p>
    <w:p w:rsidR="008E1CD1" w:rsidRPr="00AD22E2" w:rsidRDefault="008E1CD1" w:rsidP="00266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lastRenderedPageBreak/>
        <w:t>rozpoznaje rytmy polskich tańców narodowych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zauważyć różnicę między utworem homofonicznym, a polifonicznym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budowę utworu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określić nastrój i charakter słuchanego utworu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wskazuje podobieństwa, różnice i powtórzenia w słuchanym utworze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brzmienie instrumentów dętych drewnianych i blaszanych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brzmienie organów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odróżnić muzykę I. J. Paderewskiego i J. S. Bacha od muzyki innych kompozytorów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rozróżnia tonację dur od moll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i nazywa głosy i zespoły wokalne</w:t>
      </w:r>
    </w:p>
    <w:p w:rsidR="008E1CD1" w:rsidRP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wskazuje na odgłosy przyrody w słuchanych utworach ilustracyjnych</w:t>
      </w:r>
    </w:p>
    <w:p w:rsidR="008E1CD1" w:rsidRDefault="008E1CD1" w:rsidP="008E1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odróżnia brzmienie orkiestry symfonicznej od innych aparatów wykonawczych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tytuły najstarszych pieśni polskich pochodzących z okresu średniowiecza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 z zakresu wiedzy muzycznej oraz skrótów i znaków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 notacji muzycznej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poprawnie zapisuje i odczytuje zapis muzyczny w obrębie dwóch oktaw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wskazuje różnicę między homofonią, a polifonią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instrumenty dęte drewniane i blaszane oraz zna ich budowę i sposób wydobycia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dźwięku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wypełnić różnymi wartościami rytmicznymi takty ćwierćnutowe i ósemkowe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cechy charakterystyczne muzyki epoki średniowiecza i renesansu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pierwszych kompozytorów polskich epoki średniowiecza i renesansu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zna kompozytorów, którzy pisali utwory na głosy wokalne (pieśni, opery)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umie powiedzieć kilka zdań o J. S. Bachu oraz I. J. Paderewskim i ich twórczości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znanych dyrygentów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DOBRA</w:t>
      </w:r>
    </w:p>
    <w:p w:rsidR="00266A33" w:rsidRPr="00266A33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opanował wiadomości i umiejętności przewidziane podstawą programową oraz wybrane</w:t>
      </w:r>
    </w:p>
    <w:p w:rsidR="00266A33" w:rsidRPr="00266A33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elementy przewidziane programem nauczania w klasie VI.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wykonać z pamięci pieśni obowiązkowe, wybrane pieśni patriotyczno-narodowe oraz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inne z zalecaną interpretacją i właściwą postawą śpiewaczą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propozycje wykonawcze do ilustracji muzycznych wiersza, zjawisk przyrody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wykazuje umiejętność śpiewania kanonów 2, 3 i 4 głosowych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samodzielnie zrytmizować podany tekst i ułożyć prostą melodię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śpiewa piosenki z taktowaniem na 2 i 3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zagrać interwał oktawy od dowolnego dźwięku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wykonuje akompaniament melodyczny lub perkusyjny do piosenek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budowę utworu 2 i 3 częściowego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określić charakter i nastrój słuchanego utworu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wskazuje na podobieństwa, różnice i powtórzenia w słuchanym utworze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utwór homofoniczny i polifoniczny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rozróżnia brzmienie niektórych instrumentów dętych drewnianych i blaszanych oraz organów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rytmy polskich tańców narodowych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odróżnić muzykę I. J. Paderewskiego oraz J. S. Bacha od utworów innych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kompozytorów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rozpoznać brzmienie orkiestry symfonicznej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i nazywa głosy i zespoły wokalne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odróżnia tonację dur od moll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niektóre utwory z wysłuchanej literatury muzycznej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wskazywać odgłosy przyrody zawarte w utworach ilustracyjnych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lastRenderedPageBreak/>
        <w:t>Wiedza o muzyce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tytuły najstarszych pieśni polskich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 z zakresu wiedzy muzycznej oraz skrótów i symboli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pisowni muzycznej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poprawnie nazywa i odczytuje dźwięki w obrębie dwóch oktaw</w:t>
      </w:r>
    </w:p>
    <w:p w:rsid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wyjaśnić różnicę między muzyką homofoniczną a polifoniczną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instrumenty dęte drewniane i blaszane oraz potrafi o nich opowiedzieć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wypełnia różnymi wartościami rytmicznymi takty ćwierćnutowe i ósemkowe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zna cechy charakterystyczne muzyki średniowiecza i renesansu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kilku kompozytorów polskich w/w epok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kilku kompozytorów pieśni i oper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umie powiedzieć kilka zdań o I. J. Paderewskim i J. S. Bachu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DOSTATECZNA</w:t>
      </w:r>
    </w:p>
    <w:p w:rsidR="00266A33" w:rsidRPr="00266A33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opanował podstawę programową lecz czasami wykonuje pewne zadania z pomocą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nauczyciela.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zaśpiewać z pamięci pieśni obowiązkowe oraz niektóre pieśni patriotyczno-narodowe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i inne z właściwą postawą śpiewaczą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przy pomocy nauczyciela rytmizuje tekst i układa prostą melodię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zaśpiewać w kanonie 2 głosowym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propozycje wykonawcze do ilustracji muzycznych wiersza, zjawisk przyrodniczych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śpiewa piosenki z taktowaniem na 2 i 3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wykonuje prosty akompaniament do piosenki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zagrać interwał oktawy od podanego dźwięku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rozpoznaje budowę utworu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określić nastrój i charakter piosenki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rozpoznać instrumenty dęte drewniane i blaszane wśród innych instrumentów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muzykę J. S. Bacha oraz I. J. Paderewskiego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rytmy niektórych polskich tańców narodowych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rozpozna utwór homofoniczny i polifoniczny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wskazywać podobieństwa i różnice w utworach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brzmienie organów i orkiestry symfonicznej</w:t>
      </w:r>
    </w:p>
    <w:p w:rsidR="00266A33" w:rsidRPr="00AD22E2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podać nazwy nut na pięciolinii w obrębie dwóch oktaw oraz określić ich wartości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rytmiczne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pojęć, symboli muzycznych i skrótów w pisowni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muzycznej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grupować proste wartości rytmiczne w taktach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nazwy kilku instrumentów dętych drewnianych i blaszanych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powiedzieć kilka zdań o I. J. Paderewskim i J. S. Bachu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niektóre tytuły najstarszych pieśni polskich oraz pierwszych kompozytorów epoki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średniowiecza i renesansu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wyjaśnia różnicę między utworem homofonicznym a polifonicznym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DOPUSZCZAJĄCA</w:t>
      </w:r>
    </w:p>
    <w:p w:rsidR="00266A33" w:rsidRPr="00266A33" w:rsidRDefault="00266A33" w:rsidP="00266A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samodzielnie lub przy pomocy nauczyciela wykonuje zadania o niewielkim stopniu trudności: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wykonać z pamięci niektóre pieśni obowiązkowe oraz przy pomocy nut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wybrane pieśni patriotyczne i inne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wykona prosty akompaniament do piosenki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tańce narodowe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nazwy kilku instrumentów dętych drewnianych i blaszanych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zna podstawowe wartości rytmiczne i nazwy dźwięków na pięciolinii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lastRenderedPageBreak/>
        <w:t>wie, kim był I. J. Paderewski i J. S. Bach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niektóre głosy wokalne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niektóre tytuły najstarszych pieśni polskich</w:t>
      </w:r>
    </w:p>
    <w:p w:rsidR="00266A33" w:rsidRPr="00266A33" w:rsidRDefault="00266A33" w:rsidP="00266A3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NIEDOSTATECZNA</w:t>
      </w:r>
    </w:p>
    <w:p w:rsidR="00266A33" w:rsidRPr="00266A33" w:rsidRDefault="00266A33" w:rsidP="00266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nie opanował podstawowych wiadomości objętych programem nauczania w klasie VI: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potrafi wykonać żadnej pieśni obowiązkowej na pamięć ani przy pomocy nut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zna nazw dźwięków i ich położenia na pięciolinii oraz wartości rytmicznych</w:t>
      </w:r>
    </w:p>
    <w:p w:rsidR="00266A33" w:rsidRP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bierze udziału w lekcji</w:t>
      </w:r>
    </w:p>
    <w:p w:rsidR="00266A33" w:rsidRDefault="00266A33" w:rsidP="0026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 lekceważący stosunek do przedmiotu</w:t>
      </w:r>
    </w:p>
    <w:p w:rsidR="003C2538" w:rsidRPr="008E1CD1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8E1CD1">
        <w:rPr>
          <w:rFonts w:ascii="Calibri,Bold" w:hAnsi="Calibri,Bold" w:cs="Calibri,Bold"/>
          <w:b/>
          <w:bCs/>
          <w:sz w:val="28"/>
          <w:szCs w:val="28"/>
        </w:rPr>
        <w:t>KRYTERIA OCENIANIA Z MUZYKI W KLASIE VI</w:t>
      </w:r>
      <w:r>
        <w:rPr>
          <w:rFonts w:ascii="Calibri,Bold" w:hAnsi="Calibri,Bold" w:cs="Calibri,Bold"/>
          <w:b/>
          <w:bCs/>
          <w:sz w:val="28"/>
          <w:szCs w:val="28"/>
        </w:rPr>
        <w:t>I</w:t>
      </w:r>
    </w:p>
    <w:p w:rsidR="003C2538" w:rsidRPr="008E1CD1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8E1CD1">
        <w:rPr>
          <w:rFonts w:ascii="Calibri,Bold" w:hAnsi="Calibri,Bold" w:cs="Calibri,Bold"/>
          <w:b/>
          <w:bCs/>
        </w:rPr>
        <w:t>OCENA CELUJĄCA</w:t>
      </w:r>
    </w:p>
    <w:p w:rsidR="003C2538" w:rsidRPr="008E1CD1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Wiedza i umiejętności ucznia znacznie wykraczają poza obowiązujący program nauczania. Uczeń</w:t>
      </w:r>
    </w:p>
    <w:p w:rsidR="003C2538" w:rsidRPr="008E1CD1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spełnia wszystkie wymagania na ocenę bardzo dobrą, a ponadto: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samodzielnie rozwija własne uzdolnienia i zainteresowania w obrębie tego przedmiotu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 xml:space="preserve">bierze udział w szkolnych uroczystościach, akademiach, imprezach artystycznych </w:t>
      </w:r>
      <w:r>
        <w:rPr>
          <w:rFonts w:ascii="Calibri" w:hAnsi="Calibri" w:cs="Calibri"/>
        </w:rPr>
        <w:t xml:space="preserve">                        </w:t>
      </w:r>
      <w:r w:rsidRPr="008E1CD1">
        <w:rPr>
          <w:rFonts w:ascii="Calibri" w:hAnsi="Calibri" w:cs="Calibri"/>
        </w:rPr>
        <w:t>oraz w</w:t>
      </w:r>
      <w:r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zajęciach pozalekcyjnych typu zespół wokalny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podejmuje działalność kulturalną i prezentuje wysoki poziom artystyczny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posiada rozszerzone wiadomości z zakresu wiedzy o muzyce oraz umiejętności twórcze</w:t>
      </w:r>
      <w:r>
        <w:rPr>
          <w:rFonts w:ascii="Calibri" w:hAnsi="Calibri" w:cs="Calibri"/>
        </w:rPr>
        <w:t xml:space="preserve">               </w:t>
      </w:r>
      <w:r w:rsidRPr="008E1CD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</w:t>
      </w:r>
      <w:r w:rsidRPr="008E1CD1">
        <w:rPr>
          <w:rFonts w:ascii="Calibri" w:hAnsi="Calibri" w:cs="Calibri"/>
        </w:rPr>
        <w:t>zakresu tworzenia i ekspresji muzycznej</w:t>
      </w:r>
    </w:p>
    <w:p w:rsidR="003C2538" w:rsidRPr="008E1CD1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8E1CD1">
        <w:rPr>
          <w:rFonts w:ascii="Calibri,Bold" w:hAnsi="Calibri,Bold" w:cs="Calibri,Bold"/>
          <w:b/>
          <w:bCs/>
        </w:rPr>
        <w:t>OCENA BARDZO DOBRA</w:t>
      </w:r>
    </w:p>
    <w:p w:rsidR="003C2538" w:rsidRPr="008E1CD1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Uczeń opanował pełny zakres wiadomości i umiejętności określony programem nauczania dla klasy</w:t>
      </w:r>
      <w:r>
        <w:rPr>
          <w:rFonts w:ascii="Calibri" w:hAnsi="Calibri" w:cs="Calibri"/>
        </w:rPr>
        <w:t xml:space="preserve"> VII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wykonać z pamięci pieśni obowiązkowe, patriotyczno-narodowe oraz inne także 2-</w:t>
      </w:r>
    </w:p>
    <w:p w:rsidR="003C2538" w:rsidRPr="008E1CD1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głosowe w sposób poprawny intonacyjnie, z prawidłowym podparciem z prawidłowym</w:t>
      </w:r>
    </w:p>
    <w:p w:rsidR="003C2538" w:rsidRPr="008E1CD1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podparciem oddechowym oraz zalecaną interpretacją i właściwą postawą śpiewaczą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improwizuje melodię i rytm do podanych tekstów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podaje propozycje wykonawcze do ilustracji muzycznych wiersza, zjawisk przyrody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wykazuje umiejętność śpiewania kanonów 2, 3 i 4 głosowych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różnicowanie wartości rytmicznych : triola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zagrać interwał oktawy od dowolnego dźwięku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grać i śpiewać kolędy: austriacką, czeską, włoską, hiszpańską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bierze aktywny udział w lekcji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rytmy polskich tańców narodowych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zauważyć różnicę między utworem homofonicznym, a polifonicznym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budowę utworu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określić nastrój i charakter słuchanego utworu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wskazuje podobieństwa, różnice i powtórzenia w słuchanym utworze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brzmienie instrumentów dętych drewnianych i blaszanych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potrafi odróżnić muzykę rozrywkową pop, i rock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potrafi odr</w:t>
      </w:r>
      <w:r>
        <w:rPr>
          <w:rFonts w:ascii="Calibri" w:hAnsi="Calibri" w:cs="Calibri"/>
        </w:rPr>
        <w:t>óżnić muzykę W. A. Mozarta</w:t>
      </w:r>
      <w:r w:rsidRPr="008E1CD1">
        <w:rPr>
          <w:rFonts w:ascii="Calibri" w:hAnsi="Calibri" w:cs="Calibri"/>
        </w:rPr>
        <w:t xml:space="preserve"> i J. S. Bacha od muzyki innych kompozytorów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rozróżnia techniki wokalne: rytmiczne skandowanie, rap, </w:t>
      </w:r>
      <w:proofErr w:type="spellStart"/>
      <w:r>
        <w:rPr>
          <w:rFonts w:ascii="Calibri" w:hAnsi="Calibri" w:cs="Calibri"/>
        </w:rPr>
        <w:t>scat</w:t>
      </w:r>
      <w:proofErr w:type="spellEnd"/>
      <w:r>
        <w:rPr>
          <w:rFonts w:ascii="Calibri" w:hAnsi="Calibri" w:cs="Calibri"/>
        </w:rPr>
        <w:t xml:space="preserve">, ocal </w:t>
      </w:r>
      <w:proofErr w:type="spellStart"/>
      <w:r>
        <w:rPr>
          <w:rFonts w:ascii="Calibri" w:hAnsi="Calibri" w:cs="Calibri"/>
        </w:rPr>
        <w:t>percussion</w:t>
      </w:r>
      <w:proofErr w:type="spellEnd"/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rozpoznaje i nazywa głosy i zespoły wokalne</w:t>
      </w:r>
    </w:p>
    <w:p w:rsidR="003C2538" w:rsidRPr="008E1CD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CD1">
        <w:rPr>
          <w:rFonts w:ascii="Calibri" w:hAnsi="Calibri" w:cs="Calibri"/>
        </w:rPr>
        <w:t>wskazuje na odgłosy przyrody w słuchanych utworach ilustracyjnych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odróżnia brzmienie orkiestry symfonicznej od innych aparatów wykonawczych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pieśni patriotyczne z okresu II wojny światowej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 z zakresu wiedzy muzycznej oraz skrótów i znaków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 notacji muzycznej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poprawnie zapisuje i odczytuje zapis muzyczny w obrębie dwóch oktaw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wskazuje różnicę między homofonią, a polifonią</w:t>
      </w:r>
    </w:p>
    <w:p w:rsidR="003C2538" w:rsidRPr="00AB1AA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lastRenderedPageBreak/>
        <w:t xml:space="preserve">wymienia instrumenty </w:t>
      </w:r>
      <w:r>
        <w:rPr>
          <w:rFonts w:ascii="Calibri" w:hAnsi="Calibri" w:cs="Calibri"/>
        </w:rPr>
        <w:t>zespołu rockowego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 style: </w:t>
      </w:r>
      <w:proofErr w:type="spellStart"/>
      <w:r>
        <w:rPr>
          <w:rFonts w:ascii="Calibri" w:hAnsi="Calibri" w:cs="Calibri"/>
        </w:rPr>
        <w:t>sonoryzm</w:t>
      </w:r>
      <w:proofErr w:type="spellEnd"/>
      <w:r>
        <w:rPr>
          <w:rFonts w:ascii="Calibri" w:hAnsi="Calibri" w:cs="Calibri"/>
        </w:rPr>
        <w:t xml:space="preserve"> i muzyka konkretna 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cechy charakterystyczne muzyki</w:t>
      </w:r>
      <w:r>
        <w:rPr>
          <w:rFonts w:ascii="Calibri" w:hAnsi="Calibri" w:cs="Calibri"/>
        </w:rPr>
        <w:t xml:space="preserve"> rozrywkowej II połowy XX wieku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pierwszych kompozytorów polskich epoki średniowiecza i renesansu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zna kompozytorów, którzy pisali utwory na głosy wokalne (pieśni, opery)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umie pow</w:t>
      </w:r>
      <w:r>
        <w:rPr>
          <w:rFonts w:ascii="Calibri" w:hAnsi="Calibri" w:cs="Calibri"/>
        </w:rPr>
        <w:t>iedzieć kilka zdań o S. Moniuszce oraz F. Schubercie</w:t>
      </w:r>
      <w:r w:rsidRPr="00266A33">
        <w:rPr>
          <w:rFonts w:ascii="Calibri" w:hAnsi="Calibri" w:cs="Calibri"/>
        </w:rPr>
        <w:t xml:space="preserve"> i ich twórczości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</w:t>
      </w:r>
      <w:r>
        <w:rPr>
          <w:rFonts w:ascii="Calibri" w:hAnsi="Calibri" w:cs="Calibri"/>
        </w:rPr>
        <w:t>rafi wymienić znaki chromatyczne przykluczowe i przygodne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DOBRA</w:t>
      </w:r>
    </w:p>
    <w:p w:rsidR="003C2538" w:rsidRPr="00266A33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opanował wiadomości i umiejętności przewidziane podstawą programową oraz wybrane</w:t>
      </w:r>
    </w:p>
    <w:p w:rsidR="003C2538" w:rsidRPr="00266A33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elementy przewidziane programem nauczania w klasie VI.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wykonać z pamięci pieśni obowiązkowe, wybrane pieśni patriotyczno-narodowe oraz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inne z zalecaną interpretacją i właściwą postawą śpiewaczą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zanucić fragment ,, Bogurodzicy ‘’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 tytuły najstarszych polskich hymnów 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samodzielnie zrytmizować podany tekst i ułożyć prostą melodię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śpiewa piosenki z taktowaniem na 2 i 3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powiedzieć kilka słów o zwyczajach Bożonarodzeniowych wybranych krajów europejskich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wykonuje akompaniament melodyczny lub perkusyjny do piosenek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budowę utworu 2 i 3 częściowego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określić charakter i nastrój słuchanego utworu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wskazuje na podobieństwa, różnice i powtórzenia w słuchanym utworze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utwór homofoniczny i polifoniczny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rozróżnia brzmienie niektórych instrumentów dętych drewnianych i blaszanych oraz organów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rytmy polskich tańców narodowych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odróżnić muzykę I. J. Paderewskiego oraz J. S. Bacha od utworów innych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kompozytorów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rozpoznać brzmienie orkiestry symfonicznej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i nazywa głosy i zespoły wokalne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odróżnia tonację dur od moll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niektóre utwory z wysłuchanej literatury muzycznej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wskazywać odgłosy przyrody zawarte w utworach ilustracyjnych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tytuły najstarszych pieśni polskich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 z zakresu wiedzy muzycznej oraz skrótów i symboli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pisowni muzycznej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poprawnie nazywa i odczytuje dźwięki w obrębie dwóch oktaw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wyjaśnić różnicę między muzyką homofoniczną a polifoniczną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instrumenty dęte drewniane i blaszane oraz potrafi o nich opowiedzieć</w:t>
      </w:r>
    </w:p>
    <w:p w:rsidR="003C2538" w:rsidRPr="00990051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nazwy polskich tańców narodowych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 xml:space="preserve">zna cechy charakterystyczne </w:t>
      </w:r>
      <w:r>
        <w:rPr>
          <w:rFonts w:ascii="Calibri" w:hAnsi="Calibri" w:cs="Calibri"/>
        </w:rPr>
        <w:t>muzyki baroku i romantyzmu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kilku kompozytorów polskich w/w epok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kilku kompozytorów pieśni i oper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umie powiedzieć kilka zdań o I. J. Paderewskim i J. S. Bachu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potrafi podać kilka informacji o A. Vivaldim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nazwisko R. Wagner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DOSTATECZNA</w:t>
      </w:r>
    </w:p>
    <w:p w:rsidR="003C2538" w:rsidRPr="00266A33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opanował podstawę programową lecz czasami wykonuje pewne zadania z pomocą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nauczyciela.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Ekspresja muzyczna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lastRenderedPageBreak/>
        <w:t>potrafi zaśpiewać z pamięci pieśni obowiązkowe oraz niektóre pieśni patriotyczno-narodowe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i inne z właściwą postawą śpiewaczą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przy pomocy nauczyciela rytmizuje tekst i układa prostą melodię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śpiewa w grupie jeden głos pastorałki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podaje propozycje wykonawcze do ilustracji muzycznych wiersza, zjawisk przyrodniczych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śpiewa melodię i słowa kanonu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wykonuje prosty akompaniament do piosenki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zagrać interwał oktawy od podanego dźwięku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Percepcja muzyki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rozpoznaje budowę utworu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określić nastrój i charakter piosenki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rozpoznać</w:t>
      </w:r>
      <w:r>
        <w:rPr>
          <w:rFonts w:ascii="Calibri" w:hAnsi="Calibri" w:cs="Calibri"/>
        </w:rPr>
        <w:t xml:space="preserve"> barwę gitary w słuchanym utworze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muzykę J. S. Bacha oraz I. J. Paderewskiego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rytmy niektórych polskich tańców narodowych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rozpozna utwór homofoniczny i polifoniczny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próbuje wskazywać podobieństwa i różnice w utworach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rozpoznaje brzmienie organów i orkiestry symfonicznej</w:t>
      </w:r>
    </w:p>
    <w:p w:rsidR="003C2538" w:rsidRPr="00AD22E2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AD22E2">
        <w:rPr>
          <w:rFonts w:ascii="Calibri" w:hAnsi="Calibri" w:cs="Calibri"/>
          <w:u w:val="single"/>
        </w:rPr>
        <w:t>Wiedza o muzyce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podać nazwy nut na pięciolinii w obrębie dwóch oktaw oraz określić ich wartości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rytmiczne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wyjaśnia znaczenie podstawowych pojęć, symboli muzycznych i skrótów w pisowni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muzycznej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 wybrany utwór muzyki filmowej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nazwy instrumentów smyczkowych, dętych drewnianych i blaszanych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grupować proste wartości rytmiczne w taktach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nazwy stylów muzyki: jazz, rap, muzyka rozrywkowa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powiedzieć kilka zdań o I. J. Paderewskim i J. S. Bachu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wymienia niektóre tytuły najstarszych pieśni polskich oraz pierwszych kompozytorów epoki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średniowiecza i renesansu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wyjaśnia różnicę między utworem homofonicznym a polifonicznym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DOPUSZCZAJĄCA</w:t>
      </w:r>
    </w:p>
    <w:p w:rsidR="003C2538" w:rsidRPr="00266A33" w:rsidRDefault="003C2538" w:rsidP="003C2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samodzielnie lub przy pomocy nauczyciela wykonuje zadania o niewielkim stopniu trudności: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wykonać z pamięci niektóre pieśni obowiązkowe oraz przy pomocy nut</w:t>
      </w:r>
      <w:r>
        <w:rPr>
          <w:rFonts w:ascii="Calibri" w:hAnsi="Calibri" w:cs="Calibri"/>
        </w:rPr>
        <w:t xml:space="preserve"> </w:t>
      </w:r>
      <w:r w:rsidRPr="00266A33">
        <w:rPr>
          <w:rFonts w:ascii="Calibri" w:hAnsi="Calibri" w:cs="Calibri"/>
        </w:rPr>
        <w:t>wybrane pieśni patriotyczne i inne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 głosy ludzkie: sopran, alt, tenor, bas</w:t>
      </w:r>
    </w:p>
    <w:p w:rsidR="003C2538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wymienia rodzaje chórów: mieszany, męski, żeński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śpiewa w grupie powtarzające się fragmenty piosenki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 pomocą nauczyciela wykona prosty akompaniament do piosenki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tańce narodowe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umie wymienić kilku kompozytorów muzyki filmowej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33">
        <w:rPr>
          <w:rFonts w:ascii="Calibri" w:hAnsi="Calibri" w:cs="Calibri"/>
        </w:rPr>
        <w:t>zna podstawowe wartości rytmiczne i nazwy dźwięków na pięciolinii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potrafi wymienić kompozytorów epoki romantyzmu: F. Chopin, S Moniuszko, F. Schubert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zna nazwisko Henryk Mikołaj Górecki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potrafi wymienić niektóre tytuły najstarszych pieśni polskich</w:t>
      </w:r>
    </w:p>
    <w:p w:rsidR="003C2538" w:rsidRPr="00266A33" w:rsidRDefault="003C2538" w:rsidP="003C253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266A33">
        <w:rPr>
          <w:rFonts w:ascii="Calibri,Bold" w:hAnsi="Calibri,Bold" w:cs="Calibri,Bold"/>
          <w:b/>
          <w:bCs/>
        </w:rPr>
        <w:t>OCENA NIEDOSTATECZNA</w:t>
      </w:r>
    </w:p>
    <w:p w:rsidR="003C2538" w:rsidRPr="00266A33" w:rsidRDefault="003C2538" w:rsidP="003C25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Uczeń nie opanował podstawowych wiadomości objętych programem nauczania w klasie VI: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potrafi wykonać żadnej pieśni obowiązkowej na pamięć ani przy pomocy nut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zna nazw dźwięków i ich położenia na pięciolinii oraz wartości rytmicznych</w:t>
      </w:r>
    </w:p>
    <w:p w:rsidR="003C2538" w:rsidRPr="00266A33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6A33">
        <w:rPr>
          <w:rFonts w:ascii="Calibri" w:hAnsi="Calibri" w:cs="Calibri"/>
        </w:rPr>
        <w:t>nie bierze udziału w lekcji</w:t>
      </w:r>
    </w:p>
    <w:p w:rsidR="003C2538" w:rsidRPr="00B576B9" w:rsidRDefault="003C2538" w:rsidP="003C2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 lekceważący stosunek do przedmiotu</w:t>
      </w:r>
    </w:p>
    <w:p w:rsidR="003C2538" w:rsidRDefault="003C2538" w:rsidP="003C2538"/>
    <w:p w:rsidR="003C2538" w:rsidRDefault="004B0914" w:rsidP="004B0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0259A">
        <w:rPr>
          <w:rFonts w:ascii="Calibri,Bold" w:hAnsi="Calibri,Bold" w:cs="Calibri,Bold"/>
          <w:b/>
          <w:bCs/>
          <w:sz w:val="28"/>
          <w:szCs w:val="28"/>
        </w:rPr>
        <w:lastRenderedPageBreak/>
        <w:t>KRYTERIA OCENIANIA Z MUZYKI W KLASIE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4 – 7</w:t>
      </w:r>
    </w:p>
    <w:p w:rsidR="004B0914" w:rsidRDefault="004B0914" w:rsidP="004B0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B0914" w:rsidRPr="00FC0225" w:rsidRDefault="004B0914" w:rsidP="004B0914">
      <w:pPr>
        <w:pStyle w:val="Styl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>Poziom opanowania przez ucznia wiadomości i umiejętności w klasach IV – VII</w:t>
      </w:r>
    </w:p>
    <w:p w:rsidR="004B0914" w:rsidRPr="00FC0225" w:rsidRDefault="004B0914" w:rsidP="004B0914">
      <w:pPr>
        <w:pStyle w:val="Styl"/>
        <w:ind w:left="284"/>
        <w:jc w:val="both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szkoły podstawowej  ocenia się w stopniach szkolnych według następującej skali: </w:t>
      </w:r>
    </w:p>
    <w:p w:rsidR="004B0914" w:rsidRPr="00FC0225" w:rsidRDefault="004B0914" w:rsidP="004B0914">
      <w:pPr>
        <w:pStyle w:val="Styl"/>
        <w:tabs>
          <w:tab w:val="left" w:pos="1276"/>
        </w:tabs>
        <w:ind w:left="1276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stopień celujący - 6 (skrót: cel.), </w:t>
      </w:r>
    </w:p>
    <w:p w:rsidR="004B0914" w:rsidRPr="00FC0225" w:rsidRDefault="004B0914" w:rsidP="004B0914">
      <w:pPr>
        <w:pStyle w:val="Styl"/>
        <w:tabs>
          <w:tab w:val="left" w:pos="1276"/>
        </w:tabs>
        <w:ind w:left="1080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ab/>
        <w:t xml:space="preserve">stopień bardzo bobry - 5 (skrót: bdb.), </w:t>
      </w:r>
    </w:p>
    <w:p w:rsidR="004B0914" w:rsidRPr="00FC0225" w:rsidRDefault="004B0914" w:rsidP="004B0914">
      <w:pPr>
        <w:pStyle w:val="Styl"/>
        <w:tabs>
          <w:tab w:val="left" w:pos="1276"/>
          <w:tab w:val="left" w:pos="4085"/>
        </w:tabs>
        <w:ind w:left="1276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stopień dobry - 4 (skrót: </w:t>
      </w:r>
      <w:proofErr w:type="spellStart"/>
      <w:r w:rsidRPr="00FC0225">
        <w:rPr>
          <w:rFonts w:asciiTheme="minorHAnsi" w:hAnsiTheme="minorHAnsi" w:cs="Bookman Old Style"/>
          <w:sz w:val="22"/>
          <w:szCs w:val="22"/>
        </w:rPr>
        <w:t>db</w:t>
      </w:r>
      <w:proofErr w:type="spellEnd"/>
      <w:r w:rsidRPr="00FC0225">
        <w:rPr>
          <w:rFonts w:asciiTheme="minorHAnsi" w:hAnsiTheme="minorHAnsi" w:cs="Bookman Old Style"/>
          <w:sz w:val="22"/>
          <w:szCs w:val="22"/>
        </w:rPr>
        <w:t xml:space="preserve">.), </w:t>
      </w:r>
    </w:p>
    <w:p w:rsidR="004B0914" w:rsidRPr="00FC0225" w:rsidRDefault="004B0914" w:rsidP="004B0914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stopień dostateczny - 3 (skrót: </w:t>
      </w:r>
      <w:proofErr w:type="spellStart"/>
      <w:r w:rsidRPr="00FC0225">
        <w:rPr>
          <w:rFonts w:asciiTheme="minorHAnsi" w:hAnsiTheme="minorHAnsi" w:cs="Bookman Old Style"/>
          <w:sz w:val="22"/>
          <w:szCs w:val="22"/>
        </w:rPr>
        <w:t>dst</w:t>
      </w:r>
      <w:proofErr w:type="spellEnd"/>
      <w:r w:rsidRPr="00FC0225">
        <w:rPr>
          <w:rFonts w:asciiTheme="minorHAnsi" w:hAnsiTheme="minorHAnsi" w:cs="Bookman Old Style"/>
          <w:sz w:val="22"/>
          <w:szCs w:val="22"/>
        </w:rPr>
        <w:t xml:space="preserve">.), </w:t>
      </w:r>
    </w:p>
    <w:p w:rsidR="004B0914" w:rsidRPr="00FC0225" w:rsidRDefault="004B0914" w:rsidP="004B0914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stopień dopuszczający - 2 (skrót: </w:t>
      </w:r>
      <w:proofErr w:type="spellStart"/>
      <w:r w:rsidRPr="00FC0225">
        <w:rPr>
          <w:rFonts w:asciiTheme="minorHAnsi" w:hAnsiTheme="minorHAnsi" w:cs="Bookman Old Style"/>
          <w:sz w:val="22"/>
          <w:szCs w:val="22"/>
        </w:rPr>
        <w:t>dop</w:t>
      </w:r>
      <w:proofErr w:type="spellEnd"/>
      <w:r w:rsidRPr="00FC0225">
        <w:rPr>
          <w:rFonts w:asciiTheme="minorHAnsi" w:hAnsiTheme="minorHAnsi" w:cs="Bookman Old Style"/>
          <w:sz w:val="22"/>
          <w:szCs w:val="22"/>
        </w:rPr>
        <w:t xml:space="preserve">.), </w:t>
      </w:r>
    </w:p>
    <w:p w:rsidR="004B0914" w:rsidRPr="00FC0225" w:rsidRDefault="004B0914" w:rsidP="004B0914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stopień niedostateczny - 1 (skrót: </w:t>
      </w:r>
      <w:proofErr w:type="spellStart"/>
      <w:r w:rsidRPr="00FC0225">
        <w:rPr>
          <w:rFonts w:asciiTheme="minorHAnsi" w:hAnsiTheme="minorHAnsi" w:cs="Bookman Old Style"/>
          <w:sz w:val="22"/>
          <w:szCs w:val="22"/>
        </w:rPr>
        <w:t>ndst</w:t>
      </w:r>
      <w:proofErr w:type="spellEnd"/>
      <w:r w:rsidRPr="00FC0225">
        <w:rPr>
          <w:rFonts w:asciiTheme="minorHAnsi" w:hAnsiTheme="minorHAnsi" w:cs="Bookman Old Style"/>
          <w:sz w:val="22"/>
          <w:szCs w:val="22"/>
        </w:rPr>
        <w:t>.)</w:t>
      </w:r>
    </w:p>
    <w:p w:rsidR="004B0914" w:rsidRPr="00FC0225" w:rsidRDefault="004B0914" w:rsidP="004B0914">
      <w:pPr>
        <w:pStyle w:val="Styl"/>
        <w:tabs>
          <w:tab w:val="left" w:pos="1099"/>
          <w:tab w:val="left" w:pos="1276"/>
          <w:tab w:val="left" w:pos="4061"/>
        </w:tabs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 xml:space="preserve">          a) stopnie szkole przelicza się przyjmując następujące  progi procentowe: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>celujący</w:t>
      </w:r>
      <w:r w:rsidRPr="00FC0225">
        <w:tab/>
      </w:r>
      <w:r w:rsidRPr="00FC0225">
        <w:tab/>
        <w:t>98% - 100%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 xml:space="preserve">bardzo dobry </w:t>
      </w:r>
      <w:r w:rsidRPr="00FC0225">
        <w:tab/>
      </w:r>
      <w:r w:rsidRPr="00FC0225">
        <w:tab/>
        <w:t>90 % - 97%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 xml:space="preserve">dobry            </w:t>
      </w:r>
      <w:r w:rsidRPr="00FC0225">
        <w:tab/>
      </w:r>
      <w:r w:rsidRPr="00FC0225">
        <w:tab/>
        <w:t>70 % - 89 %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>dostateczny</w:t>
      </w:r>
      <w:r w:rsidRPr="00FC0225">
        <w:tab/>
      </w:r>
      <w:r w:rsidRPr="00FC0225">
        <w:tab/>
        <w:t>50 % - 69 %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 xml:space="preserve">dopuszczający </w:t>
      </w:r>
      <w:r w:rsidRPr="00FC0225">
        <w:tab/>
        <w:t>31 % - 49 %</w:t>
      </w:r>
    </w:p>
    <w:p w:rsidR="004B0914" w:rsidRPr="00FC0225" w:rsidRDefault="004B0914" w:rsidP="004B0914">
      <w:pPr>
        <w:tabs>
          <w:tab w:val="left" w:pos="2835"/>
        </w:tabs>
        <w:spacing w:after="0" w:line="240" w:lineRule="auto"/>
        <w:ind w:left="709" w:firstLine="567"/>
        <w:jc w:val="both"/>
      </w:pPr>
      <w:r w:rsidRPr="00FC0225">
        <w:t xml:space="preserve">niedostateczny </w:t>
      </w:r>
      <w:r w:rsidRPr="00FC0225">
        <w:tab/>
        <w:t>&lt; 30 %</w:t>
      </w:r>
    </w:p>
    <w:p w:rsidR="004B0914" w:rsidRDefault="004B0914" w:rsidP="00C94424">
      <w:pPr>
        <w:pStyle w:val="Styl"/>
        <w:tabs>
          <w:tab w:val="left" w:pos="1099"/>
          <w:tab w:val="left" w:pos="4061"/>
        </w:tabs>
        <w:ind w:left="993" w:hanging="284"/>
        <w:jc w:val="both"/>
        <w:rPr>
          <w:rFonts w:asciiTheme="minorHAnsi" w:hAnsiTheme="minorHAnsi" w:cs="Bookman Old Style"/>
          <w:sz w:val="22"/>
          <w:szCs w:val="22"/>
        </w:rPr>
      </w:pPr>
      <w:r w:rsidRPr="00FC0225">
        <w:rPr>
          <w:rFonts w:asciiTheme="minorHAnsi" w:hAnsiTheme="minorHAnsi" w:cs="Bookman Old Style"/>
          <w:sz w:val="22"/>
          <w:szCs w:val="22"/>
        </w:rPr>
        <w:t>b) w dzienniku elektronicznym stosuje się wagę ocen w skali od 1-6. Każdej ocenie cząstkowej przypisana jest następująca waga ocen:</w:t>
      </w:r>
    </w:p>
    <w:tbl>
      <w:tblPr>
        <w:tblpPr w:leftFromText="141" w:rightFromText="141" w:vertAnchor="text" w:tblpY="1"/>
        <w:tblOverlap w:val="never"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524207" w:rsidRPr="00FC0225" w:rsidTr="00C944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F451D8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rPr>
                <w:color w:val="B2A1C7" w:themeColor="accent4" w:themeTint="99"/>
              </w:rPr>
            </w:pPr>
          </w:p>
        </w:tc>
      </w:tr>
      <w:tr w:rsidR="00524207" w:rsidRPr="00FC0225" w:rsidTr="00C944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7" w:rsidRDefault="00524207" w:rsidP="00C94424">
            <w:pPr>
              <w:spacing w:after="0" w:line="240" w:lineRule="auto"/>
              <w:rPr>
                <w:color w:val="B2A1C7" w:themeColor="accent4" w:themeTint="99"/>
              </w:rPr>
            </w:pPr>
          </w:p>
        </w:tc>
      </w:tr>
      <w:tr w:rsidR="004B0914" w:rsidRPr="00FC0225" w:rsidTr="00C944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C9442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C944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C94424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C94424">
            <w:pPr>
              <w:spacing w:after="0" w:line="240" w:lineRule="auto"/>
              <w:rPr>
                <w:color w:val="B2A1C7" w:themeColor="accent4" w:themeTint="99"/>
              </w:rPr>
            </w:pPr>
          </w:p>
        </w:tc>
      </w:tr>
    </w:tbl>
    <w:p w:rsidR="00C94424" w:rsidRDefault="00C94424" w:rsidP="00FC0225">
      <w:pPr>
        <w:pStyle w:val="Tytu"/>
        <w:jc w:val="both"/>
        <w:rPr>
          <w:rFonts w:asciiTheme="minorHAnsi" w:hAnsiTheme="minorHAnsi" w:cs="Bookman Old Style"/>
          <w:sz w:val="22"/>
          <w:szCs w:val="22"/>
          <w:u w:val="none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b/>
                <w:color w:val="000000"/>
              </w:rPr>
            </w:pPr>
            <w:r w:rsidRPr="00F451D8">
              <w:rPr>
                <w:b/>
                <w:color w:val="000000"/>
              </w:rPr>
              <w:t>Formy oceniania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b/>
                <w:color w:val="000000"/>
              </w:rPr>
            </w:pPr>
            <w:r w:rsidRPr="00F451D8">
              <w:rPr>
                <w:b/>
                <w:color w:val="000000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b/>
                <w:color w:val="000000"/>
              </w:rPr>
            </w:pPr>
            <w:r w:rsidRPr="00F451D8">
              <w:rPr>
                <w:b/>
                <w:color w:val="000000"/>
              </w:rPr>
              <w:t>Waga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b/>
                <w:color w:val="000000"/>
              </w:rPr>
            </w:pPr>
            <w:r w:rsidRPr="00F451D8">
              <w:rPr>
                <w:b/>
                <w:color w:val="000000"/>
              </w:rPr>
              <w:t>Kolor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FF0000"/>
              </w:rPr>
            </w:pPr>
            <w:r w:rsidRPr="00F451D8">
              <w:rPr>
                <w:color w:val="FF0000"/>
              </w:rPr>
              <w:t>czerwony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Kartkówka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B050"/>
              </w:rPr>
            </w:pPr>
            <w:r w:rsidRPr="00F451D8">
              <w:rPr>
                <w:color w:val="00B050"/>
              </w:rPr>
              <w:t>zielony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Odpowiedź ustna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Zadanie domowe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Aktywność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Prace dodatkowe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Zeszyt Ćwiczeń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Praca w grupach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czarny</w:t>
            </w:r>
          </w:p>
        </w:tc>
      </w:tr>
      <w:tr w:rsidR="00F451D8" w:rsidRPr="00423404" w:rsidTr="00A76011">
        <w:trPr>
          <w:trHeight w:val="4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Konkurs-finalista/laureat (województwo)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KFL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B2A1C7" w:themeColor="accent4" w:themeTint="99"/>
              </w:rPr>
            </w:pPr>
            <w:r w:rsidRPr="00F451D8">
              <w:rPr>
                <w:color w:val="B2A1C7" w:themeColor="accent4" w:themeTint="99"/>
              </w:rPr>
              <w:t>fioletowy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Konkurs-etap powiatowy/wojewódzki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KP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B2A1C7" w:themeColor="accent4" w:themeTint="99"/>
              </w:rPr>
              <w:t>fioletowy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Konkurs – etap gminny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B2A1C7" w:themeColor="accent4" w:themeTint="99"/>
              </w:rPr>
              <w:t>fioletowy</w:t>
            </w:r>
          </w:p>
        </w:tc>
      </w:tr>
      <w:tr w:rsidR="00F451D8" w:rsidRPr="00423404" w:rsidTr="00A760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jc w:val="both"/>
              <w:rPr>
                <w:color w:val="000000"/>
              </w:rPr>
            </w:pPr>
            <w:r w:rsidRPr="00F451D8">
              <w:rPr>
                <w:color w:val="000000"/>
              </w:rPr>
              <w:t>Konkurs – etap szkolny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000000"/>
              </w:rPr>
            </w:pPr>
            <w:r w:rsidRPr="00F451D8">
              <w:rPr>
                <w:color w:val="000000"/>
              </w:rPr>
              <w:t>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ind w:firstLine="539"/>
              <w:jc w:val="center"/>
              <w:rPr>
                <w:color w:val="000000"/>
              </w:rPr>
            </w:pPr>
            <w:r w:rsidRPr="00F451D8"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D8" w:rsidRPr="00F451D8" w:rsidRDefault="00F451D8" w:rsidP="00A76011">
            <w:pPr>
              <w:spacing w:after="0" w:line="240" w:lineRule="auto"/>
              <w:rPr>
                <w:color w:val="B2A1C7" w:themeColor="accent4" w:themeTint="99"/>
              </w:rPr>
            </w:pPr>
            <w:r w:rsidRPr="00F451D8">
              <w:rPr>
                <w:color w:val="B2A1C7" w:themeColor="accent4" w:themeTint="99"/>
              </w:rPr>
              <w:t>fioletowy</w:t>
            </w:r>
          </w:p>
        </w:tc>
      </w:tr>
    </w:tbl>
    <w:p w:rsidR="00C94424" w:rsidRPr="00FC0225" w:rsidRDefault="00C94424" w:rsidP="00FC0225">
      <w:pPr>
        <w:pStyle w:val="Tytu"/>
        <w:jc w:val="both"/>
        <w:rPr>
          <w:rFonts w:asciiTheme="minorHAnsi" w:hAnsiTheme="minorHAnsi" w:cs="Bookman Old Style"/>
          <w:sz w:val="22"/>
          <w:szCs w:val="22"/>
          <w:u w:val="none"/>
        </w:rPr>
      </w:pPr>
    </w:p>
    <w:p w:rsidR="004B0914" w:rsidRPr="00FC0225" w:rsidRDefault="004B0914" w:rsidP="004B0914">
      <w:pPr>
        <w:pStyle w:val="Tytu"/>
        <w:numPr>
          <w:ilvl w:val="0"/>
          <w:numId w:val="16"/>
        </w:numPr>
        <w:tabs>
          <w:tab w:val="num" w:pos="1418"/>
        </w:tabs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Ocena klasyfikacyjna wynika ze średniej ważonej uzyskanej w danym semestrze przez ucznia.</w:t>
      </w:r>
      <w:r w:rsidRPr="00FC0225">
        <w:rPr>
          <w:rFonts w:asciiTheme="minorHAnsi" w:hAnsiTheme="minorHAnsi"/>
          <w:sz w:val="22"/>
          <w:szCs w:val="22"/>
          <w:u w:val="none"/>
        </w:rPr>
        <w:t xml:space="preserve"> Ocena semestralna to wynik średniej ważonej ocen cząstkowych:</w:t>
      </w:r>
    </w:p>
    <w:p w:rsidR="004B0914" w:rsidRPr="00FC0225" w:rsidRDefault="004B0914" w:rsidP="004B0914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center"/>
              <w:rPr>
                <w:b/>
              </w:rPr>
            </w:pPr>
            <w:r w:rsidRPr="00FC0225">
              <w:rPr>
                <w:b/>
              </w:rPr>
              <w:t>średnia 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rPr>
                <w:b/>
              </w:rPr>
            </w:pPr>
            <w:r w:rsidRPr="00FC0225">
              <w:rPr>
                <w:b/>
              </w:rPr>
              <w:t>stopień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 xml:space="preserve"> 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niedostateczny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 xml:space="preserve">1,50– 2,59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dopuszczający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>2,60 – 3,59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dostateczny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>3,60 – 4,59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dobry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>4,60 – 5,49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bardzo dobry</w:t>
            </w:r>
          </w:p>
        </w:tc>
      </w:tr>
      <w:tr w:rsidR="004B0914" w:rsidRPr="00FC0225" w:rsidTr="004B0914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ind w:firstLine="539"/>
              <w:jc w:val="both"/>
            </w:pPr>
            <w:r w:rsidRPr="00FC0225">
              <w:t>powyżej 5,50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4" w:rsidRPr="00FC0225" w:rsidRDefault="004B0914" w:rsidP="004B0914">
            <w:pPr>
              <w:spacing w:after="0" w:line="240" w:lineRule="auto"/>
              <w:jc w:val="both"/>
            </w:pPr>
            <w:r w:rsidRPr="00FC0225">
              <w:t>celujący</w:t>
            </w:r>
          </w:p>
        </w:tc>
      </w:tr>
    </w:tbl>
    <w:p w:rsidR="004B0914" w:rsidRPr="00FC0225" w:rsidRDefault="004B0914" w:rsidP="004B0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14" w:rsidRPr="00FC0225" w:rsidRDefault="004B0914" w:rsidP="004B0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14" w:rsidRPr="00FC0225" w:rsidRDefault="004B0914" w:rsidP="004B0914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FC0225">
        <w:rPr>
          <w:rFonts w:asciiTheme="minorHAnsi" w:hAnsiTheme="minorHAnsi"/>
          <w:sz w:val="22"/>
          <w:szCs w:val="22"/>
        </w:rPr>
        <w:t xml:space="preserve">W szczególnych przypadkach wynikających ze znacznej różnicy liczby ocen cząstkowych danego ucznia w stosunku do liczby ocen uzyskanych przez innych uczniów, otrzymuje on ocenę semestralną z pominięciem przelicznika. Ocena ta uwzględnia wkład pracy ucznia i stopień opanowania </w:t>
      </w:r>
      <w:r w:rsidR="00FC0225">
        <w:rPr>
          <w:rFonts w:asciiTheme="minorHAnsi" w:hAnsiTheme="minorHAnsi"/>
          <w:sz w:val="22"/>
          <w:szCs w:val="22"/>
        </w:rPr>
        <w:t xml:space="preserve">                       </w:t>
      </w:r>
      <w:r w:rsidRPr="00FC0225">
        <w:rPr>
          <w:rFonts w:asciiTheme="minorHAnsi" w:hAnsiTheme="minorHAnsi"/>
          <w:sz w:val="22"/>
          <w:szCs w:val="22"/>
        </w:rPr>
        <w:t>przez niego treści programowych.</w:t>
      </w:r>
    </w:p>
    <w:p w:rsidR="00FC0225" w:rsidRPr="00FC0225" w:rsidRDefault="00FC0225" w:rsidP="00FC0225">
      <w:pPr>
        <w:pStyle w:val="Tytu"/>
        <w:jc w:val="both"/>
        <w:rPr>
          <w:rFonts w:asciiTheme="minorHAnsi" w:eastAsiaTheme="minorHAnsi" w:hAnsiTheme="minorHAnsi" w:cs="Calibri"/>
          <w:sz w:val="22"/>
          <w:szCs w:val="22"/>
          <w:u w:val="none"/>
          <w:lang w:eastAsia="en-US"/>
        </w:rPr>
      </w:pPr>
    </w:p>
    <w:p w:rsidR="00FC0225" w:rsidRPr="00FC0225" w:rsidRDefault="00FC0225" w:rsidP="00FC0225">
      <w:pPr>
        <w:pStyle w:val="Tytu"/>
        <w:numPr>
          <w:ilvl w:val="0"/>
          <w:numId w:val="16"/>
        </w:numPr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 xml:space="preserve">Ustalenie ocen klasyfikacyjnych na koniec roku szkolnego: </w:t>
      </w:r>
    </w:p>
    <w:p w:rsidR="00FC0225" w:rsidRPr="00FC0225" w:rsidRDefault="00FC0225" w:rsidP="00FC0225">
      <w:pPr>
        <w:pStyle w:val="Tytu"/>
        <w:ind w:left="720"/>
        <w:jc w:val="both"/>
        <w:rPr>
          <w:rFonts w:asciiTheme="minorHAnsi" w:hAnsiTheme="minorHAnsi" w:cs="Bookman Old Style"/>
          <w:sz w:val="22"/>
          <w:szCs w:val="22"/>
          <w:u w:val="none"/>
        </w:rPr>
      </w:pPr>
    </w:p>
    <w:p w:rsidR="00FC0225" w:rsidRPr="00FC0225" w:rsidRDefault="00FC0225" w:rsidP="00FC0225">
      <w:pPr>
        <w:pStyle w:val="Tytu"/>
        <w:numPr>
          <w:ilvl w:val="0"/>
          <w:numId w:val="21"/>
        </w:numPr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 xml:space="preserve">Na klasyfikację końcową składają się roczne oceny klasyfikacyjne </w:t>
      </w:r>
      <w:r>
        <w:rPr>
          <w:rFonts w:asciiTheme="minorHAnsi" w:hAnsiTheme="minorHAnsi" w:cs="Bookman Old Style"/>
          <w:sz w:val="22"/>
          <w:szCs w:val="22"/>
          <w:u w:val="none"/>
        </w:rPr>
        <w:t xml:space="preserve"> </w:t>
      </w:r>
      <w:r w:rsidRPr="00FC0225">
        <w:rPr>
          <w:rFonts w:asciiTheme="minorHAnsi" w:hAnsiTheme="minorHAnsi" w:cs="Bookman Old Style"/>
          <w:sz w:val="22"/>
          <w:szCs w:val="22"/>
          <w:u w:val="none"/>
        </w:rPr>
        <w:t>z obowiązkowych zajęć edukacyjnych uzyskane w klasie programowo najwyższej oraz roczne oceny klasyfikacyjne  z tych obowiązkowych zajęć edukacyjnych, których realizacja zakończyła się w klasach  programowo niższych. Poziom opanowania przez ucznia wiadomości</w:t>
      </w:r>
      <w:r>
        <w:rPr>
          <w:rFonts w:asciiTheme="minorHAnsi" w:hAnsiTheme="minorHAnsi" w:cs="Bookman Old Style"/>
          <w:sz w:val="22"/>
          <w:szCs w:val="22"/>
          <w:u w:val="none"/>
        </w:rPr>
        <w:t xml:space="preserve">                    </w:t>
      </w:r>
      <w:r w:rsidRPr="00FC0225">
        <w:rPr>
          <w:rFonts w:asciiTheme="minorHAnsi" w:hAnsiTheme="minorHAnsi" w:cs="Bookman Old Style"/>
          <w:sz w:val="22"/>
          <w:szCs w:val="22"/>
          <w:u w:val="none"/>
        </w:rPr>
        <w:t xml:space="preserve"> i umiejętności na koniec roku szkolnego ocenia się w stopniach szkolnych według następującej skali: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celujący - 6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bardzo dobry - 5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dobry - 4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dostateczny - 3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dopuszczający  - 2</w:t>
      </w:r>
    </w:p>
    <w:p w:rsidR="00FC0225" w:rsidRPr="00FC0225" w:rsidRDefault="00FC0225" w:rsidP="00FC0225">
      <w:pPr>
        <w:pStyle w:val="Tytu"/>
        <w:ind w:left="1276"/>
        <w:jc w:val="both"/>
        <w:rPr>
          <w:rFonts w:asciiTheme="minorHAnsi" w:hAnsiTheme="minorHAnsi" w:cs="Bookman Old Style"/>
          <w:sz w:val="22"/>
          <w:szCs w:val="22"/>
          <w:u w:val="none"/>
        </w:rPr>
      </w:pPr>
      <w:r w:rsidRPr="00FC0225">
        <w:rPr>
          <w:rFonts w:asciiTheme="minorHAnsi" w:hAnsiTheme="minorHAnsi" w:cs="Bookman Old Style"/>
          <w:sz w:val="22"/>
          <w:szCs w:val="22"/>
          <w:u w:val="none"/>
        </w:rPr>
        <w:t>- stopień niedostateczny- 1</w:t>
      </w:r>
    </w:p>
    <w:p w:rsidR="00FC0225" w:rsidRPr="00B576B9" w:rsidRDefault="00FC0225" w:rsidP="004B0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FC0225" w:rsidRPr="00B576B9" w:rsidSect="007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2A6"/>
    <w:multiLevelType w:val="hybridMultilevel"/>
    <w:tmpl w:val="0756BC02"/>
    <w:lvl w:ilvl="0" w:tplc="8EB41C6E">
      <w:start w:val="1"/>
      <w:numFmt w:val="upperLetter"/>
      <w:lvlText w:val="%1.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D8B480C"/>
    <w:multiLevelType w:val="hybridMultilevel"/>
    <w:tmpl w:val="656E9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377"/>
    <w:multiLevelType w:val="hybridMultilevel"/>
    <w:tmpl w:val="B068028C"/>
    <w:lvl w:ilvl="0" w:tplc="35A21882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C302B"/>
    <w:multiLevelType w:val="hybridMultilevel"/>
    <w:tmpl w:val="21BC6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6E70"/>
    <w:multiLevelType w:val="hybridMultilevel"/>
    <w:tmpl w:val="93303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16918"/>
    <w:multiLevelType w:val="hybridMultilevel"/>
    <w:tmpl w:val="15F00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7C48"/>
    <w:multiLevelType w:val="hybridMultilevel"/>
    <w:tmpl w:val="703A0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F1E8B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8">
    <w:nsid w:val="28297985"/>
    <w:multiLevelType w:val="hybridMultilevel"/>
    <w:tmpl w:val="2382AB4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8A61137"/>
    <w:multiLevelType w:val="hybridMultilevel"/>
    <w:tmpl w:val="50960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7E50"/>
    <w:multiLevelType w:val="hybridMultilevel"/>
    <w:tmpl w:val="F2206B5C"/>
    <w:lvl w:ilvl="0" w:tplc="120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05E75"/>
    <w:multiLevelType w:val="hybridMultilevel"/>
    <w:tmpl w:val="54D03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EF4"/>
    <w:multiLevelType w:val="hybridMultilevel"/>
    <w:tmpl w:val="CA5E1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71FB"/>
    <w:multiLevelType w:val="hybridMultilevel"/>
    <w:tmpl w:val="6CC2E4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D79BC"/>
    <w:multiLevelType w:val="hybridMultilevel"/>
    <w:tmpl w:val="DEAAB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2052"/>
    <w:multiLevelType w:val="hybridMultilevel"/>
    <w:tmpl w:val="F1E6C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D5D09"/>
    <w:multiLevelType w:val="hybridMultilevel"/>
    <w:tmpl w:val="8864C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11A87"/>
    <w:multiLevelType w:val="hybridMultilevel"/>
    <w:tmpl w:val="EE76A6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121F"/>
    <w:multiLevelType w:val="hybridMultilevel"/>
    <w:tmpl w:val="CAE06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4581C"/>
    <w:multiLevelType w:val="hybridMultilevel"/>
    <w:tmpl w:val="F51A7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F2A70"/>
    <w:multiLevelType w:val="hybridMultilevel"/>
    <w:tmpl w:val="AE2E8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0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9"/>
  </w:num>
  <w:num w:numId="10">
    <w:abstractNumId w:val="11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3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07D7"/>
    <w:rsid w:val="0006032D"/>
    <w:rsid w:val="00151045"/>
    <w:rsid w:val="00266A33"/>
    <w:rsid w:val="00347E78"/>
    <w:rsid w:val="003827E0"/>
    <w:rsid w:val="003C2538"/>
    <w:rsid w:val="004B0914"/>
    <w:rsid w:val="00524207"/>
    <w:rsid w:val="006545A0"/>
    <w:rsid w:val="00745680"/>
    <w:rsid w:val="007A372F"/>
    <w:rsid w:val="007D2021"/>
    <w:rsid w:val="008E1CD1"/>
    <w:rsid w:val="00A5002C"/>
    <w:rsid w:val="00AD22E2"/>
    <w:rsid w:val="00B576B9"/>
    <w:rsid w:val="00C94424"/>
    <w:rsid w:val="00E0259A"/>
    <w:rsid w:val="00E607D7"/>
    <w:rsid w:val="00F451D8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59A"/>
    <w:pPr>
      <w:ind w:left="720"/>
      <w:contextualSpacing/>
    </w:pPr>
  </w:style>
  <w:style w:type="paragraph" w:customStyle="1" w:styleId="Styl">
    <w:name w:val="Styl"/>
    <w:qFormat/>
    <w:rsid w:val="004B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B09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B091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B0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09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5179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dcterms:created xsi:type="dcterms:W3CDTF">2020-02-11T09:10:00Z</dcterms:created>
  <dcterms:modified xsi:type="dcterms:W3CDTF">2020-02-11T09:10:00Z</dcterms:modified>
</cp:coreProperties>
</file>